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CC" w:rsidRDefault="00CB73C9" w:rsidP="005A46A5">
      <w:pPr>
        <w:ind w:left="2832"/>
      </w:pPr>
      <w:r w:rsidRPr="00B85452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3C32D9A" wp14:editId="71B91807">
            <wp:simplePos x="0" y="0"/>
            <wp:positionH relativeFrom="margin">
              <wp:align>center</wp:align>
            </wp:positionH>
            <wp:positionV relativeFrom="paragraph">
              <wp:posOffset>-752475</wp:posOffset>
            </wp:positionV>
            <wp:extent cx="1093926" cy="986404"/>
            <wp:effectExtent l="38100" t="38100" r="0" b="99695"/>
            <wp:wrapNone/>
            <wp:docPr id="8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26" cy="98640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452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-632460</wp:posOffset>
            </wp:positionV>
            <wp:extent cx="1636587" cy="802257"/>
            <wp:effectExtent l="19050" t="0" r="1713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587" cy="80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CF5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5304155</wp:posOffset>
            </wp:positionH>
            <wp:positionV relativeFrom="paragraph">
              <wp:posOffset>-407035</wp:posOffset>
            </wp:positionV>
            <wp:extent cx="643255" cy="405130"/>
            <wp:effectExtent l="19050" t="0" r="4445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CF5" w:rsidRPr="00164CF5" w:rsidRDefault="00164CF5" w:rsidP="00164CF5">
      <w:pPr>
        <w:shd w:val="clear" w:color="auto" w:fill="92D050"/>
        <w:jc w:val="center"/>
        <w:rPr>
          <w:rFonts w:ascii="Arial" w:hAnsi="Arial" w:cs="Arial"/>
          <w:b/>
          <w:sz w:val="40"/>
        </w:rPr>
      </w:pPr>
      <w:r w:rsidRPr="00164CF5">
        <w:rPr>
          <w:rFonts w:ascii="Arial" w:hAnsi="Arial" w:cs="Arial"/>
          <w:b/>
          <w:sz w:val="40"/>
        </w:rPr>
        <w:t>Attestation de régularité fiscale et sociale</w:t>
      </w:r>
    </w:p>
    <w:p w:rsidR="00164CF5" w:rsidRDefault="00164CF5"/>
    <w:p w:rsidR="00164CF5" w:rsidRDefault="00164CF5" w:rsidP="00164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ACRONYME du PROJET : ………………………………………………………………………………………………………</w:t>
      </w:r>
    </w:p>
    <w:p w:rsidR="00164CF5" w:rsidRDefault="009B14B6" w:rsidP="00164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RAISON SOCIALE DE l’ENTREPRISE</w:t>
      </w:r>
      <w:r w:rsidR="00164CF5">
        <w:t xml:space="preserve"> </w:t>
      </w:r>
      <w:r w:rsidR="00D75C18">
        <w:tab/>
      </w:r>
      <w:r w:rsidR="00D75C18">
        <w:tab/>
      </w:r>
      <w:r w:rsidR="00D75C18">
        <w:tab/>
      </w:r>
      <w:r w:rsidR="00D75C18">
        <w:tab/>
      </w:r>
      <w:r w:rsidR="00D75C18">
        <w:tab/>
      </w:r>
      <w:r w:rsidR="00D75C18">
        <w:tab/>
      </w:r>
      <w:r w:rsidR="00D75C18">
        <w:tab/>
        <w:t xml:space="preserve">        </w:t>
      </w:r>
      <w:r w:rsidR="00164CF5">
        <w:t>concerné</w:t>
      </w:r>
      <w:r>
        <w:t>e</w:t>
      </w:r>
      <w:r w:rsidR="00164CF5">
        <w:t xml:space="preserve"> par la présente attestation :</w:t>
      </w:r>
      <w:r w:rsidR="00D75C18">
        <w:t xml:space="preserve"> …………………………..</w:t>
      </w:r>
      <w:r w:rsidR="00164CF5">
        <w:t>……………………………………………………</w:t>
      </w:r>
    </w:p>
    <w:p w:rsidR="00164CF5" w:rsidRDefault="00164CF5"/>
    <w:p w:rsidR="00164CF5" w:rsidRDefault="00164CF5"/>
    <w:p w:rsidR="00164CF5" w:rsidRDefault="00164CF5" w:rsidP="00164CF5">
      <w:r>
        <w:t>Je soussigné(e) ………………………………………………………………..</w:t>
      </w:r>
      <w:r w:rsidRPr="00164CF5">
        <w:t xml:space="preserve"> ayant pouvoir de contracter et d’engager juridiquement </w:t>
      </w:r>
      <w:r w:rsidR="009B14B6">
        <w:t>l’entreprise</w:t>
      </w:r>
      <w:r w:rsidR="00AC1811">
        <w:t xml:space="preserve"> concerné</w:t>
      </w:r>
      <w:r w:rsidR="009B14B6">
        <w:t>e</w:t>
      </w:r>
      <w:r w:rsidR="00AC1811">
        <w:t xml:space="preserve"> par la présente déclaratio</w:t>
      </w:r>
      <w:bookmarkStart w:id="0" w:name="_GoBack"/>
      <w:bookmarkEnd w:id="0"/>
      <w:r w:rsidR="00AC1811">
        <w:t>n</w:t>
      </w:r>
      <w:r>
        <w:t xml:space="preserve">.  </w:t>
      </w:r>
      <w:r>
        <w:rPr>
          <w:rFonts w:ascii="Calibri" w:hAnsi="Calibri" w:cs="Calibri"/>
        </w:rPr>
        <w:t></w:t>
      </w:r>
    </w:p>
    <w:p w:rsidR="00164CF5" w:rsidRDefault="00164CF5" w:rsidP="00164CF5">
      <w:pPr>
        <w:pStyle w:val="Paragraphedeliste"/>
        <w:numPr>
          <w:ilvl w:val="0"/>
          <w:numId w:val="1"/>
        </w:numPr>
      </w:pPr>
      <w:r>
        <w:t>atteste sur l’honneur l’exactitude des informations fournies et sollicite une (ou des) subvention(s) publique(s) pour la réalisation du projet précité,</w:t>
      </w:r>
    </w:p>
    <w:p w:rsidR="00164CF5" w:rsidRDefault="00164CF5" w:rsidP="00164CF5">
      <w:pPr>
        <w:pStyle w:val="Paragraphedeliste"/>
        <w:numPr>
          <w:ilvl w:val="0"/>
          <w:numId w:val="1"/>
        </w:numPr>
      </w:pPr>
      <w:r>
        <w:t xml:space="preserve"> atteste sur l’honneur de la régularité de la situation du </w:t>
      </w:r>
      <w:r w:rsidR="00F519AA">
        <w:t>partenaire</w:t>
      </w:r>
      <w:r>
        <w:t xml:space="preserve"> au regard de ses (leurs) obligations sociales et fiscales</w:t>
      </w:r>
    </w:p>
    <w:p w:rsidR="00164CF5" w:rsidRPr="00164CF5" w:rsidRDefault="00164CF5" w:rsidP="00164CF5">
      <w:pPr>
        <w:pStyle w:val="Paragraphedeliste"/>
        <w:numPr>
          <w:ilvl w:val="0"/>
          <w:numId w:val="1"/>
        </w:numPr>
      </w:pPr>
      <w:r w:rsidRPr="00164CF5">
        <w:rPr>
          <w:rFonts w:ascii="Calibri" w:hAnsi="Calibri" w:cs="Calibri"/>
        </w:rPr>
        <w:t>certifi</w:t>
      </w:r>
      <w:r>
        <w:t>e avoir été informé que le projet ne doit pas avoir commencé avant que le dossier de demande d’aide soit déclaré ou réputé complet sauf autorisation spécifique.</w:t>
      </w:r>
      <w:r w:rsidRPr="00164CF5">
        <w:rPr>
          <w:rFonts w:ascii="Calibri" w:hAnsi="Calibri" w:cs="Calibri"/>
        </w:rPr>
        <w:t></w:t>
      </w:r>
    </w:p>
    <w:p w:rsidR="00164CF5" w:rsidRDefault="00164CF5" w:rsidP="00164CF5">
      <w:pPr>
        <w:pStyle w:val="Paragraphedeliste"/>
        <w:numPr>
          <w:ilvl w:val="0"/>
          <w:numId w:val="1"/>
        </w:numPr>
      </w:pPr>
      <w:r>
        <w:t>certifie avoir pris connaissance des modalités de conventionnement de l'aide telle qu'expli</w:t>
      </w:r>
      <w:r w:rsidR="00BD158B">
        <w:t>citées dans la notice technique</w:t>
      </w:r>
    </w:p>
    <w:p w:rsidR="00164CF5" w:rsidRDefault="00164CF5" w:rsidP="00164CF5">
      <w:pPr>
        <w:pStyle w:val="Paragraphedeliste"/>
        <w:numPr>
          <w:ilvl w:val="0"/>
          <w:numId w:val="1"/>
        </w:numPr>
      </w:pPr>
      <w:r>
        <w:t xml:space="preserve"> autorise FranceAgriMer à transmettre aux entités de l'Etat et aux Collectivités Territoriales, susceptible d'intervenir directement ou indirectement au financement du présent projet, les informations relatives au projet faisant l'objet de la demande.</w:t>
      </w:r>
    </w:p>
    <w:p w:rsidR="00164CF5" w:rsidRDefault="00164CF5" w:rsidP="00164CF5"/>
    <w:p w:rsidR="00164CF5" w:rsidRDefault="00164CF5" w:rsidP="00164CF5"/>
    <w:p w:rsidR="00164CF5" w:rsidRDefault="00164CF5" w:rsidP="00164CF5"/>
    <w:p w:rsidR="00164CF5" w:rsidRDefault="00164CF5" w:rsidP="00164CF5"/>
    <w:p w:rsidR="00164CF5" w:rsidRDefault="00164CF5" w:rsidP="00164CF5"/>
    <w:p w:rsidR="00164CF5" w:rsidRDefault="00164CF5" w:rsidP="00164CF5"/>
    <w:p w:rsidR="00164CF5" w:rsidRDefault="00164CF5" w:rsidP="00164CF5"/>
    <w:p w:rsidR="00164CF5" w:rsidRDefault="00821BEA" w:rsidP="00164CF5">
      <w:r>
        <w:t>Signature et cachet de la société</w:t>
      </w:r>
    </w:p>
    <w:p w:rsidR="00164CF5" w:rsidRDefault="005A46A5" w:rsidP="00164CF5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2146935</wp:posOffset>
            </wp:positionH>
            <wp:positionV relativeFrom="paragraph">
              <wp:posOffset>4665980</wp:posOffset>
            </wp:positionV>
            <wp:extent cx="886460" cy="886460"/>
            <wp:effectExtent l="0" t="0" r="8890" b="8890"/>
            <wp:wrapNone/>
            <wp:docPr id="4" name="Image 1" descr="Description : _Pic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Description : _Pic6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4CF5" w:rsidSect="000F4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03B" w:rsidRDefault="00ED603B" w:rsidP="005A46A5">
      <w:pPr>
        <w:spacing w:after="0" w:line="240" w:lineRule="auto"/>
      </w:pPr>
      <w:r>
        <w:separator/>
      </w:r>
    </w:p>
  </w:endnote>
  <w:endnote w:type="continuationSeparator" w:id="0">
    <w:p w:rsidR="00ED603B" w:rsidRDefault="00ED603B" w:rsidP="005A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03B" w:rsidRDefault="00ED603B" w:rsidP="005A46A5">
      <w:pPr>
        <w:spacing w:after="0" w:line="240" w:lineRule="auto"/>
      </w:pPr>
      <w:r>
        <w:separator/>
      </w:r>
    </w:p>
  </w:footnote>
  <w:footnote w:type="continuationSeparator" w:id="0">
    <w:p w:rsidR="00ED603B" w:rsidRDefault="00ED603B" w:rsidP="005A4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E6BAB"/>
    <w:multiLevelType w:val="hybridMultilevel"/>
    <w:tmpl w:val="06541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E768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F5"/>
    <w:rsid w:val="000F4A98"/>
    <w:rsid w:val="00164CF5"/>
    <w:rsid w:val="00191392"/>
    <w:rsid w:val="001F0C80"/>
    <w:rsid w:val="005A46A5"/>
    <w:rsid w:val="00635181"/>
    <w:rsid w:val="006A0107"/>
    <w:rsid w:val="007F3BB4"/>
    <w:rsid w:val="00821BEA"/>
    <w:rsid w:val="008F7712"/>
    <w:rsid w:val="0099634C"/>
    <w:rsid w:val="009B14B6"/>
    <w:rsid w:val="00A6405D"/>
    <w:rsid w:val="00AC1811"/>
    <w:rsid w:val="00B65ECD"/>
    <w:rsid w:val="00B85452"/>
    <w:rsid w:val="00BD158B"/>
    <w:rsid w:val="00CB73C9"/>
    <w:rsid w:val="00CE4572"/>
    <w:rsid w:val="00D655F6"/>
    <w:rsid w:val="00D75C18"/>
    <w:rsid w:val="00DA493E"/>
    <w:rsid w:val="00E502A3"/>
    <w:rsid w:val="00ED603B"/>
    <w:rsid w:val="00F07A9E"/>
    <w:rsid w:val="00F5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241FAC-68BB-40EF-AA06-1A69A2F8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CF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64C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46A5"/>
  </w:style>
  <w:style w:type="paragraph" w:styleId="Pieddepage">
    <w:name w:val="footer"/>
    <w:basedOn w:val="Normal"/>
    <w:link w:val="PieddepageCar"/>
    <w:uiPriority w:val="99"/>
    <w:unhideWhenUsed/>
    <w:rsid w:val="005A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4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NICOLLEAU François-Clément</cp:lastModifiedBy>
  <cp:revision>4</cp:revision>
  <dcterms:created xsi:type="dcterms:W3CDTF">2018-07-09T12:38:00Z</dcterms:created>
  <dcterms:modified xsi:type="dcterms:W3CDTF">2018-07-09T13:01:00Z</dcterms:modified>
</cp:coreProperties>
</file>