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szCs w:val="20"/>
          <w:lang w:val="ru-RU" w:eastAsia="fr-FR"/>
        </w:rPr>
      </w:pPr>
      <w:r w:rsidRPr="00F94E0E">
        <w:rPr>
          <w:rFonts w:ascii="Arial" w:eastAsiaTheme="minorEastAsia" w:hAnsi="Arial" w:cs="Arial"/>
          <w:sz w:val="20"/>
          <w:szCs w:val="20"/>
          <w:lang w:val="ru-RU" w:eastAsia="fr-FR"/>
        </w:rPr>
        <w:t>Утвержден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val="ru-RU" w:eastAsia="fr-FR"/>
        </w:rPr>
      </w:pPr>
      <w:r w:rsidRPr="00F94E0E">
        <w:rPr>
          <w:rFonts w:ascii="Arial" w:eastAsiaTheme="minorEastAsia" w:hAnsi="Arial" w:cs="Arial"/>
          <w:sz w:val="20"/>
          <w:szCs w:val="20"/>
          <w:lang w:val="ru-RU" w:eastAsia="fr-FR"/>
        </w:rPr>
        <w:t>Решением Комиссии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val="ru-RU" w:eastAsia="fr-FR"/>
        </w:rPr>
      </w:pPr>
      <w:r w:rsidRPr="00F94E0E">
        <w:rPr>
          <w:rFonts w:ascii="Arial" w:eastAsiaTheme="minorEastAsia" w:hAnsi="Arial" w:cs="Arial"/>
          <w:sz w:val="20"/>
          <w:szCs w:val="20"/>
          <w:lang w:val="ru-RU" w:eastAsia="fr-FR"/>
        </w:rPr>
        <w:t>таможенного союза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val="ru-RU" w:eastAsia="fr-FR"/>
        </w:rPr>
      </w:pPr>
      <w:r w:rsidRPr="00F94E0E">
        <w:rPr>
          <w:rFonts w:ascii="Arial" w:eastAsiaTheme="minorEastAsia" w:hAnsi="Arial" w:cs="Arial"/>
          <w:sz w:val="20"/>
          <w:szCs w:val="20"/>
          <w:lang w:val="ru-RU" w:eastAsia="fr-FR"/>
        </w:rPr>
        <w:t xml:space="preserve">от 18 июня 2010 г. </w:t>
      </w:r>
      <w:r w:rsidRPr="00F94E0E">
        <w:rPr>
          <w:rFonts w:ascii="Arial" w:eastAsiaTheme="minorEastAsia" w:hAnsi="Arial" w:cs="Arial"/>
          <w:sz w:val="20"/>
          <w:szCs w:val="20"/>
          <w:lang w:eastAsia="fr-FR"/>
        </w:rPr>
        <w:t>N</w:t>
      </w:r>
      <w:r w:rsidRPr="00F94E0E">
        <w:rPr>
          <w:rFonts w:ascii="Arial" w:eastAsiaTheme="minorEastAsia" w:hAnsi="Arial" w:cs="Arial"/>
          <w:sz w:val="20"/>
          <w:szCs w:val="20"/>
          <w:lang w:val="ru-RU" w:eastAsia="fr-FR"/>
        </w:rPr>
        <w:t xml:space="preserve"> 317</w:t>
      </w:r>
    </w:p>
    <w:p w:rsidR="00F94E0E" w:rsidRPr="00F94E0E" w:rsidRDefault="00F94E0E" w:rsidP="00F94E0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5"/>
          <w:szCs w:val="5"/>
          <w:lang w:val="ru-RU" w:eastAsia="fr-FR"/>
        </w:rPr>
      </w:pP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  <w:lang w:val="ru-RU" w:eastAsia="fr-FR"/>
        </w:rPr>
      </w:pPr>
      <w:bookmarkStart w:id="0" w:name="Par63"/>
      <w:bookmarkEnd w:id="0"/>
      <w:r w:rsidRPr="00F94E0E">
        <w:rPr>
          <w:rFonts w:ascii="Arial" w:eastAsiaTheme="minorEastAsia" w:hAnsi="Arial" w:cs="Arial"/>
          <w:b/>
          <w:bCs/>
          <w:sz w:val="16"/>
          <w:szCs w:val="16"/>
          <w:lang w:val="ru-RU" w:eastAsia="fr-FR"/>
        </w:rPr>
        <w:t>ЕДИНЫЙ ПЕРЕЧЕНЬ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  <w:lang w:val="ru-RU" w:eastAsia="fr-FR"/>
        </w:rPr>
      </w:pPr>
      <w:r w:rsidRPr="00F94E0E">
        <w:rPr>
          <w:rFonts w:ascii="Arial" w:eastAsiaTheme="minorEastAsia" w:hAnsi="Arial" w:cs="Arial"/>
          <w:b/>
          <w:bCs/>
          <w:sz w:val="16"/>
          <w:szCs w:val="16"/>
          <w:lang w:val="ru-RU" w:eastAsia="fr-FR"/>
        </w:rPr>
        <w:t>ТОВАРОВ, ПОДЛЕЖАЩИХ ВЕТЕРИНАРНОМУ КОНТРОЛЮ (НАДЗОРУ) &lt;*&gt;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val="ru-RU" w:eastAsia="fr-FR"/>
        </w:rPr>
      </w:pP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val="ru-RU" w:eastAsia="fr-FR"/>
        </w:rPr>
      </w:pPr>
      <w:r w:rsidRPr="00F94E0E">
        <w:rPr>
          <w:rFonts w:ascii="Arial" w:eastAsiaTheme="minorEastAsia" w:hAnsi="Arial" w:cs="Arial"/>
          <w:sz w:val="20"/>
          <w:szCs w:val="20"/>
          <w:lang w:val="ru-RU" w:eastAsia="fr-FR"/>
        </w:rPr>
        <w:t xml:space="preserve">(в ред. решений Комиссии Таможенного союза от 02.03.2011 </w:t>
      </w:r>
      <w:r w:rsidRPr="00F94E0E">
        <w:rPr>
          <w:rFonts w:ascii="Arial" w:eastAsiaTheme="minorEastAsia" w:hAnsi="Arial" w:cs="Arial"/>
          <w:sz w:val="20"/>
          <w:szCs w:val="20"/>
          <w:lang w:eastAsia="fr-FR"/>
        </w:rPr>
        <w:t>N</w:t>
      </w:r>
      <w:r w:rsidRPr="00F94E0E">
        <w:rPr>
          <w:rFonts w:ascii="Arial" w:eastAsiaTheme="minorEastAsia" w:hAnsi="Arial" w:cs="Arial"/>
          <w:sz w:val="20"/>
          <w:szCs w:val="20"/>
          <w:lang w:val="ru-RU" w:eastAsia="fr-FR"/>
        </w:rPr>
        <w:t xml:space="preserve"> 570,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val="ru-RU" w:eastAsia="fr-FR"/>
        </w:rPr>
      </w:pPr>
      <w:r w:rsidRPr="00F94E0E">
        <w:rPr>
          <w:rFonts w:ascii="Arial" w:eastAsiaTheme="minorEastAsia" w:hAnsi="Arial" w:cs="Arial"/>
          <w:sz w:val="20"/>
          <w:szCs w:val="20"/>
          <w:lang w:val="ru-RU" w:eastAsia="fr-FR"/>
        </w:rPr>
        <w:t xml:space="preserve">от 18.10.2011 </w:t>
      </w:r>
      <w:r w:rsidRPr="00F94E0E">
        <w:rPr>
          <w:rFonts w:ascii="Arial" w:eastAsiaTheme="minorEastAsia" w:hAnsi="Arial" w:cs="Arial"/>
          <w:sz w:val="20"/>
          <w:szCs w:val="20"/>
          <w:lang w:eastAsia="fr-FR"/>
        </w:rPr>
        <w:t>N</w:t>
      </w:r>
      <w:r w:rsidRPr="00F94E0E">
        <w:rPr>
          <w:rFonts w:ascii="Arial" w:eastAsiaTheme="minorEastAsia" w:hAnsi="Arial" w:cs="Arial"/>
          <w:sz w:val="20"/>
          <w:szCs w:val="20"/>
          <w:lang w:val="ru-RU" w:eastAsia="fr-FR"/>
        </w:rPr>
        <w:t xml:space="preserve"> 831, от 09.12.2011 </w:t>
      </w:r>
      <w:r w:rsidRPr="00F94E0E">
        <w:rPr>
          <w:rFonts w:ascii="Arial" w:eastAsiaTheme="minorEastAsia" w:hAnsi="Arial" w:cs="Arial"/>
          <w:sz w:val="20"/>
          <w:szCs w:val="20"/>
          <w:lang w:eastAsia="fr-FR"/>
        </w:rPr>
        <w:t>N</w:t>
      </w:r>
      <w:r w:rsidRPr="00F94E0E">
        <w:rPr>
          <w:rFonts w:ascii="Arial" w:eastAsiaTheme="minorEastAsia" w:hAnsi="Arial" w:cs="Arial"/>
          <w:sz w:val="20"/>
          <w:szCs w:val="20"/>
          <w:lang w:val="ru-RU" w:eastAsia="fr-FR"/>
        </w:rPr>
        <w:t xml:space="preserve"> 859,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val="ru-RU" w:eastAsia="fr-FR"/>
        </w:rPr>
      </w:pPr>
      <w:r w:rsidRPr="00F94E0E">
        <w:rPr>
          <w:rFonts w:ascii="Arial" w:eastAsiaTheme="minorEastAsia" w:hAnsi="Arial" w:cs="Arial"/>
          <w:sz w:val="20"/>
          <w:szCs w:val="20"/>
          <w:lang w:val="ru-RU" w:eastAsia="fr-FR"/>
        </w:rPr>
        <w:t>решений Совета Евразийской экономической комиссии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val="ru-RU" w:eastAsia="fr-FR"/>
        </w:rPr>
      </w:pPr>
      <w:r w:rsidRPr="00F94E0E">
        <w:rPr>
          <w:rFonts w:ascii="Arial" w:eastAsiaTheme="minorEastAsia" w:hAnsi="Arial" w:cs="Arial"/>
          <w:sz w:val="20"/>
          <w:szCs w:val="20"/>
          <w:lang w:val="ru-RU" w:eastAsia="fr-FR"/>
        </w:rPr>
        <w:t xml:space="preserve">от 24.08.2012 </w:t>
      </w:r>
      <w:r w:rsidRPr="00F94E0E">
        <w:rPr>
          <w:rFonts w:ascii="Arial" w:eastAsiaTheme="minorEastAsia" w:hAnsi="Arial" w:cs="Arial"/>
          <w:sz w:val="20"/>
          <w:szCs w:val="20"/>
          <w:lang w:eastAsia="fr-FR"/>
        </w:rPr>
        <w:t>N</w:t>
      </w:r>
      <w:r w:rsidRPr="00F94E0E">
        <w:rPr>
          <w:rFonts w:ascii="Arial" w:eastAsiaTheme="minorEastAsia" w:hAnsi="Arial" w:cs="Arial"/>
          <w:sz w:val="20"/>
          <w:szCs w:val="20"/>
          <w:lang w:val="ru-RU" w:eastAsia="fr-FR"/>
        </w:rPr>
        <w:t xml:space="preserve"> 73, от 02.07.2013 </w:t>
      </w:r>
      <w:r w:rsidRPr="00F94E0E">
        <w:rPr>
          <w:rFonts w:ascii="Arial" w:eastAsiaTheme="minorEastAsia" w:hAnsi="Arial" w:cs="Arial"/>
          <w:sz w:val="20"/>
          <w:szCs w:val="20"/>
          <w:lang w:eastAsia="fr-FR"/>
        </w:rPr>
        <w:t>N</w:t>
      </w:r>
      <w:r w:rsidRPr="00F94E0E">
        <w:rPr>
          <w:rFonts w:ascii="Arial" w:eastAsiaTheme="minorEastAsia" w:hAnsi="Arial" w:cs="Arial"/>
          <w:sz w:val="20"/>
          <w:szCs w:val="20"/>
          <w:lang w:val="ru-RU" w:eastAsia="fr-FR"/>
        </w:rPr>
        <w:t xml:space="preserve"> 43)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val="ru-RU" w:eastAsia="fr-FR"/>
        </w:rPr>
      </w:pP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val="ru-RU" w:eastAsia="fr-FR"/>
        </w:rPr>
      </w:pPr>
      <w:r w:rsidRPr="00F94E0E">
        <w:rPr>
          <w:rFonts w:ascii="Arial" w:eastAsiaTheme="minorEastAsia" w:hAnsi="Arial" w:cs="Arial"/>
          <w:sz w:val="20"/>
          <w:szCs w:val="20"/>
          <w:lang w:val="ru-RU" w:eastAsia="fr-FR"/>
        </w:rPr>
        <w:t>--------------------------------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val="ru-RU" w:eastAsia="fr-FR"/>
        </w:rPr>
      </w:pPr>
      <w:r w:rsidRPr="00F94E0E">
        <w:rPr>
          <w:rFonts w:ascii="Arial" w:eastAsiaTheme="minorEastAsia" w:hAnsi="Arial" w:cs="Arial"/>
          <w:sz w:val="20"/>
          <w:szCs w:val="20"/>
          <w:lang w:val="ru-RU" w:eastAsia="fr-FR"/>
        </w:rPr>
        <w:t>&lt;*&gt; Для целей использования настоящего перечня необходимо руководствоваться как кодом ТН ВЭД, так и наименованием товара.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val="ru-RU" w:eastAsia="fr-FR"/>
        </w:rPr>
      </w:pP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┌───────────────────┬────────────────────────────────────────────┬────────────────────┐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Код ТН ВЭД     │            Наименование товара             │     Примечание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0101        │Лошади, ослы, мулы и лошаки живые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0102        │Крупный рогатый скот живой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0103        │Свиньи живые 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0104        │Овцы и козы живые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0105        │Домашняя птица живая, то есть куры  домашние│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│(</w:t>
      </w:r>
      <w:r w:rsidRPr="00F94E0E">
        <w:rPr>
          <w:rFonts w:ascii="Courier New" w:eastAsiaTheme="minorEastAsia" w:hAnsi="Courier New" w:cs="Courier New"/>
          <w:sz w:val="18"/>
          <w:szCs w:val="18"/>
          <w:lang w:eastAsia="fr-FR"/>
        </w:rPr>
        <w:t>Gallus</w:t>
      </w: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</w:t>
      </w:r>
      <w:proofErr w:type="spellStart"/>
      <w:r w:rsidRPr="00F94E0E">
        <w:rPr>
          <w:rFonts w:ascii="Courier New" w:eastAsiaTheme="minorEastAsia" w:hAnsi="Courier New" w:cs="Courier New"/>
          <w:sz w:val="18"/>
          <w:szCs w:val="18"/>
          <w:lang w:eastAsia="fr-FR"/>
        </w:rPr>
        <w:t>domesticus</w:t>
      </w:r>
      <w:proofErr w:type="spellEnd"/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), утки, гуси,  индейки  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│цесарки      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│       0106        │Живые животные прочие </w:t>
      </w:r>
      <w:hyperlink w:anchor="Par686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&lt;1&gt;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0201        │Мясо крупного  рогатого  скота,  свежее  или│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│охлажденное  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0202        │Мясо крупного рогатого скота, замороженное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0203        │Свинина     свежая,     охлажденная      или│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│замороженная 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0204        │Баранина или козлятина  свежая,  охлажденная│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│или замороженная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0205 00      │Мясо  лошадей,  ослов,  мулов  или  лошаков,│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│свежее, охлажденное или замороженное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0206        │Пищевые   субпродукты   крупного    рогатого│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│скота, свиней, овец,  коз,  лошадей,  ослов,│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│мулов или лошаков, свежие,  охлажденные  или│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│замороженные 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0207        │Мясо и пищевые субпродукты  домашней  птицы,│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│указанной в товарной позиции  0105,  свежие,│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│охлажденные или замороженные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0208        │Прочие мясо и  пищевые  мясные  субпродукты,│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│свежие, охлажденные или замороженные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0209        │Свиной жир, отделенный  от  тощего  мяса,  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│жир домашней птицы, не  вытопленные  или  не│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│извлеченные   другим    способом,    свежие,│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│                   │охлажденные, замороженные,  соленые  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,  в│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│                   │рассоле 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, сушеные 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или копченые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│(в ред. решения Комиссии Таможенного союза от 09.12.2011 </w:t>
      </w:r>
      <w:r w:rsidRPr="00F94E0E">
        <w:rPr>
          <w:rFonts w:ascii="Courier New" w:eastAsiaTheme="minorEastAsia" w:hAnsi="Courier New" w:cs="Courier New"/>
          <w:sz w:val="18"/>
          <w:szCs w:val="18"/>
          <w:lang w:eastAsia="fr-FR"/>
        </w:rPr>
        <w:t>N</w:t>
      </w: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859)  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lastRenderedPageBreak/>
        <w:t>│       0210        │Мясо и пищевые мясные  субпродукты,  соленые│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- в части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,  в   рассоле  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,   сушеные  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  или│эпизоотического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│                   │копченые 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;  пищевая  мука  из  мяса   или│благополучия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│                   │мясных субпродуктов 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0301        │Живая рыба   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0302        │Рыба свежая или охлажденная, за  исключением│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│рыбного филе и прочего  мяса  рыбы  товарной│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│позиции 0304 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0303        │Рыба мороженая, за исключением рыбного  филе│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│и мяса рыбы товарной позиции 0304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0304        │Филе рыбное  и  прочее  мясо  рыбы  (включая│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│фарш), свежие, охлажденные или мороженые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0305        │Рыба сушеная, соленая или  в  рассоле;  рыба│&lt;**&gt; - в части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│копченая, не подвергнутая  или  подвергнутая│эпизоотического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│тепловой  обработке  до   или   в   процессе│благополучия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│копчения;  рыбная  мука  тонкого  и  грубого│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│помола и  гранулы  из  рыбы,  пригодные  для│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│употребления в пищу &lt;**&gt;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│(в ред. решения Комиссии Таможенного союза от 09.12.2011 </w:t>
      </w:r>
      <w:r w:rsidRPr="00F94E0E">
        <w:rPr>
          <w:rFonts w:ascii="Courier New" w:eastAsiaTheme="minorEastAsia" w:hAnsi="Courier New" w:cs="Courier New"/>
          <w:sz w:val="18"/>
          <w:szCs w:val="18"/>
          <w:lang w:eastAsia="fr-FR"/>
        </w:rPr>
        <w:t>N</w:t>
      </w: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859)  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0306        │Ракообразные, в  панцире  или  без  панциря,│&lt;**&gt; - в части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│живые,   свежие,   охлажденные,   мороженые,│эпизоотического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│сушеные &lt;**&gt;, соленые  &lt;**&gt;  или  в  рассоле│благополучия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│&lt;**&gt;; ракообразные копченые &lt;**&gt;, в  панцире│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│или  без  панциря,   не   подвергнутые   или│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│подвергнутые тепловой  обработке  до  или  в│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│процессе копчения; ракообразные  в  панцире,│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│сваренные на пару &lt;**&gt; или  в  кипящей  воде│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│&lt;**&gt;,   охлажденные    или    неохлажденные,│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│мороженые, сушеные &lt;**&gt;, соленые &lt;**&gt; или  в│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│рассоле &lt;**&gt;; мука тонкого и грубого  помола│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│и гранулы  из  ракообразных,  пригодные  для│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│употребления в пищу &lt;**&gt;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│(в ред. решения Комиссии Таможенного союза от 09.12.2011 </w:t>
      </w:r>
      <w:r w:rsidRPr="00F94E0E">
        <w:rPr>
          <w:rFonts w:ascii="Courier New" w:eastAsiaTheme="minorEastAsia" w:hAnsi="Courier New" w:cs="Courier New"/>
          <w:sz w:val="18"/>
          <w:szCs w:val="18"/>
          <w:lang w:eastAsia="fr-FR"/>
        </w:rPr>
        <w:t>N</w:t>
      </w: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859)  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0307        │Моллюски,  в  раковине  или  без   раковины,│&lt;**&gt; - в части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│живые,   свежие,   охлажденные,   мороженые,│эпизоотического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│сушеные &lt;**&gt;, соленые  &lt;**&gt;  или  в  рассоле│благополучия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│&lt;**&gt;; моллюски  копченые  &lt;**&gt;,  в  раковине│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│или  без  раковины,  не   подвергнутые   или│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│подвергнутые тепловой  обработке  до  или  в│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│процессе  копчения  &lt;**&gt;;  мука  тонкого   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│грубого  помола  и  гранулы  из   моллюсков,│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│пригодные для употребления в пищу &lt;**&gt;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│(в ред. решения Комиссии Таможенного союза от 09.12.2011 </w:t>
      </w:r>
      <w:r w:rsidRPr="00F94E0E">
        <w:rPr>
          <w:rFonts w:ascii="Courier New" w:eastAsiaTheme="minorEastAsia" w:hAnsi="Courier New" w:cs="Courier New"/>
          <w:sz w:val="18"/>
          <w:szCs w:val="18"/>
          <w:lang w:eastAsia="fr-FR"/>
        </w:rPr>
        <w:t>N</w:t>
      </w: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859)  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0308        │Водные беспозвоночные, кроме ракообразных  и│&lt;**&gt; - в части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│моллюсков,   живые,   свежие,   охлажденные,│эпизоотического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│мороженые, сушеные &lt;**&gt;, соленые &lt;**&gt; или  в│благополучия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│рассоле &lt;**&gt;; водные  беспозвоночные,  кроме│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│ракообразных и моллюсков, копченые &lt;**&gt;,  не│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│подвергнутые   или   подвергнутые   тепловой│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│обработке до или в процессе  копчения  &lt;**&gt;;│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│мука тонкого и грубого помола и  гранулы  из│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│водных беспозвоночных, кроме ракообразных  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│моллюсков,  пригодные  для  употребления   в│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│пищу &lt;**&gt;    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│(введено решением Комиссии Таможенного союза от 09.12.2011 </w:t>
      </w:r>
      <w:r w:rsidRPr="00F94E0E">
        <w:rPr>
          <w:rFonts w:ascii="Courier New" w:eastAsiaTheme="minorEastAsia" w:hAnsi="Courier New" w:cs="Courier New"/>
          <w:sz w:val="18"/>
          <w:szCs w:val="18"/>
          <w:lang w:eastAsia="fr-FR"/>
        </w:rPr>
        <w:t>N</w:t>
      </w: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859)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├───────────────────┼────────────────────────────────────────────┼────────────────────┐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0401        │Молоко   и   сливки,   несгущенные   и   без│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│добавления сахара или других  подслащивающих│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│веществ      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│(в ред. решения Комиссии Таможенного союза от 02.03.2011 </w:t>
      </w:r>
      <w:r w:rsidRPr="00F94E0E">
        <w:rPr>
          <w:rFonts w:ascii="Courier New" w:eastAsiaTheme="minorEastAsia" w:hAnsi="Courier New" w:cs="Courier New"/>
          <w:sz w:val="18"/>
          <w:szCs w:val="18"/>
          <w:lang w:eastAsia="fr-FR"/>
        </w:rPr>
        <w:t>N</w:t>
      </w: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570)  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lastRenderedPageBreak/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0402        │Молоко   и   сливки,   сгущенные    или    с│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- в части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│добавлением      сахара      или      других│эпизоотического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│                   │подслащивающих веществ 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                 │благополучия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0403        │Пахта,   свернувшиеся   молоко   и   сливки,│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- в части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│йогурт, кефир и прочие ферментированные  или│эпизоотического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│сквашенные молоко и  сливки,  сгущенные  или│благополучия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│несгущенные,   с   добавлением    или    без│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│добавления сахара или других  подслащивающих│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│веществ,  с  вкусо-ароматическими  добавками│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│или  без  них,   с   добавлением   или   без│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│                   │добавления фруктов, орехов или какао 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0404        │Молочная    сыворотка,     сгущенная     или│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- в части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│несгущенная,   с   добавлением    или    без│эпизоотического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│добавления сахара или других  подслащивающих│благополучия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│веществ;     продукты     из     натуральных│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│компонентов молока, с  добавлением  или  без│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│добавления сахара или других  подслащивающих│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│веществ, в  другом  месте  не  поименованные│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│                   │или не включенные 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0405        │Сливочное  масло  и  прочие  жиры  и  масла,│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- в части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│изготовленные  из  молока;  молочные   пасты│эпизоотического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                                        │благополучия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│       0406        │Сыры и творог 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                          │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- в части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                                            │эпизоотического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                                            │благополучия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0407        │Яйца    птиц     в     скорлупе,     свежие,│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- в части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│                   │консервированные 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или вареные 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       │эпизоотического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                                            │благополучия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│(в ред. решения Комиссии Таможенного союза от 09.12.2011 </w:t>
      </w:r>
      <w:r w:rsidRPr="00F94E0E">
        <w:rPr>
          <w:rFonts w:ascii="Courier New" w:eastAsiaTheme="minorEastAsia" w:hAnsi="Courier New" w:cs="Courier New"/>
          <w:sz w:val="18"/>
          <w:szCs w:val="18"/>
          <w:lang w:eastAsia="fr-FR"/>
        </w:rPr>
        <w:t>N</w:t>
      </w: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859)  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0408        │Яйца птиц  без  скорлупы  и  яичные  желтки,│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- в части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│                   │свежие, сушеные,  сваренные на пару 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 или│эпизоотического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│                   │в  кипящей  воде  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,    формованные   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,│благополучия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│мороженые   или   консервированные    другим│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│                   │способом  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,  с   добавлением    или   без│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│добавления сахара или других  подслащивающих│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│веществ      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0409 00 000 0   │Мед натуральный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0410 00 000 0   │Пищевые продукты животного происхождения,  в│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│другом  месте  не   поименованные   или   не│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│включенные   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0502        │Щетина  свиная  или  кабанья;  барсучий  или│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│прочий волос, используемый для  производства│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│щеточных изделий; их отходы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0504 00 000 0   │Кишки,  пузыри  и  желудки  животных  (кроме│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│рыбьих),  целые  или   в   кусках,   свежие,│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│охлажденные, мороженые, соленые, в  рассоле,│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│сушеные или копченые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0505        │Шкурки и прочие части  птиц  с  перьями  или│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│пухом, перья и части перьев (с  подрезанными│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│или   неподрезанными    краями)    и    пух,│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│очищенные,       дезинфицированные       или│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│обработанные    для    хранения,    но    не│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│подвергнутые дальнейшей  обработке;  порошок│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│и отходы перьев и их частей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0506        │Кости и  роговой  стержень,  необработанные,│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lastRenderedPageBreak/>
        <w:t>│                   │обезжиренные,    подвергнутые      первичной│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│обработке     (без     придания      формы),│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│обработанные          кислотой           или│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│дежелатинизированные; порошок и отходы  этих│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│продуктов    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0507        │Слоновая кость, панцири черепах, ус  китовый│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│или  других  морских  млекопитающих,   рога,│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│оленьи рога, копыта, ногти, когти  и  клювы,│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│необработанные  или  подвергнутые  первичной│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│обработке  без  придания  формы;  порошок  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│отходы этих продуктов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├───────────────────┼────────────────────────────────────────────┴────────────────────┤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0508 00 000 0   │Исключено. - Решение Комиссии  Таможенного  союза  от  18.10.2011│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</w:t>
      </w:r>
      <w:r w:rsidRPr="00F94E0E">
        <w:rPr>
          <w:rFonts w:ascii="Courier New" w:eastAsiaTheme="minorEastAsia" w:hAnsi="Courier New" w:cs="Courier New"/>
          <w:sz w:val="18"/>
          <w:szCs w:val="18"/>
          <w:lang w:eastAsia="fr-FR"/>
        </w:rPr>
        <w:t>N</w:t>
      </w: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831                                        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├───────────────────┼────────────────────────────────────────────┬────────────────────┤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0510 00 000 0   │Амбра  серая,  струя  бобровая,  циветта   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│мускус; шпанки; желчь, в  том  числе  сухая;│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│железы   и   прочие    продукты    животного│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│происхождения, используемые  в  производстве│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│фармацевтических     продуктов,      свежие,│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│охлажденные мороженые или обработанные  иным│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│способом для кратковременного хранения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0511        │Продукты животного происхождения,  в  другом│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│месте не поименованные  или  не  включенные;│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│павшие   животные   группы   01   или    03,│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│непригодные для употребления в пищу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├───────────────────┼────────────────────────────────────────────┴────────────────────┤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0511 99 310 0,   │Исключено. - Решение Комиссии  Таможенного  союза  от  18.10.2011│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0511 99 390 0   │</w:t>
      </w:r>
      <w:r w:rsidRPr="00F94E0E">
        <w:rPr>
          <w:rFonts w:ascii="Courier New" w:eastAsiaTheme="minorEastAsia" w:hAnsi="Courier New" w:cs="Courier New"/>
          <w:sz w:val="18"/>
          <w:szCs w:val="18"/>
          <w:lang w:eastAsia="fr-FR"/>
        </w:rPr>
        <w:t>N</w:t>
      </w: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831                                        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├───────────────────┼────────────────────────────────────────────┬────────────────────┤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0511 99 859 2   │Конский волос и его отходы, в  том  числе  в│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│виде полотна на подложке или без нее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│(в ред. решения Комиссии Таможенного союза от 09.12.2011 </w:t>
      </w:r>
      <w:r w:rsidRPr="00F94E0E">
        <w:rPr>
          <w:rFonts w:ascii="Courier New" w:eastAsiaTheme="minorEastAsia" w:hAnsi="Courier New" w:cs="Courier New"/>
          <w:sz w:val="18"/>
          <w:szCs w:val="18"/>
          <w:lang w:eastAsia="fr-FR"/>
        </w:rPr>
        <w:t>N</w:t>
      </w: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859)  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из 0511, из 9601, │Охотничьи  трофеи,  чучела,  в   том   числе│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из 9705 00 000 0  │прошедшие  таксидермическую  обработку   или│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│законсервированные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1001 19 000 0   │Пшеница твердая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(только фуражное  │             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зерно)       │             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│(в ред. решения Комиссии Таможенного союза от 09.12.2011 </w:t>
      </w:r>
      <w:r w:rsidRPr="00F94E0E">
        <w:rPr>
          <w:rFonts w:ascii="Courier New" w:eastAsiaTheme="minorEastAsia" w:hAnsi="Courier New" w:cs="Courier New"/>
          <w:sz w:val="18"/>
          <w:szCs w:val="18"/>
          <w:lang w:eastAsia="fr-FR"/>
        </w:rPr>
        <w:t>N</w:t>
      </w: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859)  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1001 99 000 0   │Пшеница мягкая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(только фуражное  │             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зерно)       │             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│(в ред. решения Комиссии Таможенного союза от 09.12.2011 </w:t>
      </w:r>
      <w:r w:rsidRPr="00F94E0E">
        <w:rPr>
          <w:rFonts w:ascii="Courier New" w:eastAsiaTheme="minorEastAsia" w:hAnsi="Courier New" w:cs="Courier New"/>
          <w:sz w:val="18"/>
          <w:szCs w:val="18"/>
          <w:lang w:eastAsia="fr-FR"/>
        </w:rPr>
        <w:t>N</w:t>
      </w: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859)  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1002 90 000 0   │Рожь         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(только фуражное  │             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зерно)       │             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│(в ред. решения Комиссии Таможенного союза от 09.12.2011 </w:t>
      </w:r>
      <w:r w:rsidRPr="00F94E0E">
        <w:rPr>
          <w:rFonts w:ascii="Courier New" w:eastAsiaTheme="minorEastAsia" w:hAnsi="Courier New" w:cs="Courier New"/>
          <w:sz w:val="18"/>
          <w:szCs w:val="18"/>
          <w:lang w:eastAsia="fr-FR"/>
        </w:rPr>
        <w:t>N</w:t>
      </w: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859)  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1003 90 000 0   │Ячмень       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(только фуражное  │             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зерно)       │             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│(в ред. решения Комиссии Таможенного союза от 09.12.2011 </w:t>
      </w:r>
      <w:r w:rsidRPr="00F94E0E">
        <w:rPr>
          <w:rFonts w:ascii="Courier New" w:eastAsiaTheme="minorEastAsia" w:hAnsi="Courier New" w:cs="Courier New"/>
          <w:sz w:val="18"/>
          <w:szCs w:val="18"/>
          <w:lang w:eastAsia="fr-FR"/>
        </w:rPr>
        <w:t>N</w:t>
      </w: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859)  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1004 90 000 0   │Овес         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(только фуражное  │             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зерно)       │             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│(в ред. решения Комиссии Таможенного союза от 09.12.2011 </w:t>
      </w:r>
      <w:r w:rsidRPr="00F94E0E">
        <w:rPr>
          <w:rFonts w:ascii="Courier New" w:eastAsiaTheme="minorEastAsia" w:hAnsi="Courier New" w:cs="Courier New"/>
          <w:sz w:val="18"/>
          <w:szCs w:val="18"/>
          <w:lang w:eastAsia="fr-FR"/>
        </w:rPr>
        <w:t>N</w:t>
      </w: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859)  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1005 90 000 0   │Кукуруза прочая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(только фуражное  │             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зерно)       │             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lastRenderedPageBreak/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1201 90 000 0   │Соевые бобы  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(только фуражное  │             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зерно)       │             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│(в ред. решения Комиссии Таможенного союза от 09.12.2011 </w:t>
      </w:r>
      <w:r w:rsidRPr="00F94E0E">
        <w:rPr>
          <w:rFonts w:ascii="Courier New" w:eastAsiaTheme="minorEastAsia" w:hAnsi="Courier New" w:cs="Courier New"/>
          <w:sz w:val="18"/>
          <w:szCs w:val="18"/>
          <w:lang w:eastAsia="fr-FR"/>
        </w:rPr>
        <w:t>N</w:t>
      </w: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859)  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из 1208      │Мука тонкого и грубого помола из  семян  или│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│плодов  масличных   культур   (кроме   семян│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│горчицы),   используемые    для    кормления│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│животных     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из 1211      │Растения  и  их  части  (включая  семена   и│При декларировании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│плоды),  используемые  в  инсектицидных  или│использования в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│аналогичных  целях,   или   в   ветеринарии,│ветеринарии,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│свежие или сушеные, целые или  измельченные,│включая в корм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│дробленые или молотые                       │животным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из 1212 99 950 0  │Прочие (Перга, цветочная пыльца)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│(в ред. решения Комиссии Таможенного союза от 09.12.2011 </w:t>
      </w:r>
      <w:r w:rsidRPr="00F94E0E">
        <w:rPr>
          <w:rFonts w:ascii="Courier New" w:eastAsiaTheme="minorEastAsia" w:hAnsi="Courier New" w:cs="Courier New"/>
          <w:sz w:val="18"/>
          <w:szCs w:val="18"/>
          <w:lang w:eastAsia="fr-FR"/>
        </w:rPr>
        <w:t>N</w:t>
      </w: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859)  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1213 00 000 0   │Солома и  мякина  зерновых,  необработанная,│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│измельченная или неизмельченная,  размолотая│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│или неразмолотая, прессованная  или  в  виде│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│гранул       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1214        │Брюква,    свекла    листовая    (мангольд),│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│корнеплоды кормовые, сено, люцерна,  клевер,│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│эспарцет, капуста кормовая,  люпин,  вика  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│аналогичные        кормовые        продукты,│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│гранулированные или негранулированные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из 1301 90 000 0  │Прочие (Прополис)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│(в ред. решения Комиссии Таможенного союза от 09.12.2011 </w:t>
      </w:r>
      <w:r w:rsidRPr="00F94E0E">
        <w:rPr>
          <w:rFonts w:ascii="Courier New" w:eastAsiaTheme="minorEastAsia" w:hAnsi="Courier New" w:cs="Courier New"/>
          <w:sz w:val="18"/>
          <w:szCs w:val="18"/>
          <w:lang w:eastAsia="fr-FR"/>
        </w:rPr>
        <w:t>N</w:t>
      </w: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859)  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1501        │Жир свиной (включая  лярд)  и  жир  домашней│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│птицы, кроме жира товарной позиции 0209  или│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│1503         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│(в ред. решения Комиссии Таможенного союза от 09.12.2011 </w:t>
      </w:r>
      <w:r w:rsidRPr="00F94E0E">
        <w:rPr>
          <w:rFonts w:ascii="Courier New" w:eastAsiaTheme="minorEastAsia" w:hAnsi="Courier New" w:cs="Courier New"/>
          <w:sz w:val="18"/>
          <w:szCs w:val="18"/>
          <w:lang w:eastAsia="fr-FR"/>
        </w:rPr>
        <w:t>N</w:t>
      </w: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859)  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1502        │Жир крупного рогатого скота, овец  или  коз,│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│кроме жира товарной позиции 1503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│(в ред. решения Комиссии Таможенного союза от 09.12.2011 </w:t>
      </w:r>
      <w:r w:rsidRPr="00F94E0E">
        <w:rPr>
          <w:rFonts w:ascii="Courier New" w:eastAsiaTheme="minorEastAsia" w:hAnsi="Courier New" w:cs="Courier New"/>
          <w:sz w:val="18"/>
          <w:szCs w:val="18"/>
          <w:lang w:eastAsia="fr-FR"/>
        </w:rPr>
        <w:t>N</w:t>
      </w: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859)  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1503 00      │Лярд-стеарин, лярд-ойль, олеостеарин,  олео-│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│ойль  и  животное  масло,  неэмульгированные│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│или  несмешанные,  или   не   приготовленный│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│каким-либо иным способом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1504        │Жиры,  масла  и  их  фракции,  из  рыбы  или│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│морских млекопитающих, нерафинированные  или│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│рафинированные,     но     без     изменения│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│химического состава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1505 00      │Жиропот и жировые  вещества,  получаемые  из│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│него (включая ланолин)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1506 00 000 0   │Прочие жиры и масла животные и  их  фракции,│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│нерафинированные или рафинированные, но  без│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│изменения химического состава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1516 10      │Жиры  и  масла  животные   и   их   фракции,│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│полностью или частично  гидрогенизированные,│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│переэтерифицированные,   реэтерифицированные│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│или   элаидинизированные,   нерафинированные│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│или  рафинированные,  но   не   подвергнутые│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│дальнейшей обработке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1516 20      │Жиры и масла растительные и их фракции      │При декларировании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lastRenderedPageBreak/>
        <w:t>│                   │                                            │использования в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                                            │ветеринарии,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                                            │включая в корм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                                            │животным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├───────────────────┼────────────────────────────────────────────┴────────────────────┤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из 1517      │Исключено. - Решение Комиссии  Таможенного  союза  от  18.10.2011│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</w:t>
      </w:r>
      <w:r w:rsidRPr="00F94E0E">
        <w:rPr>
          <w:rFonts w:ascii="Courier New" w:eastAsiaTheme="minorEastAsia" w:hAnsi="Courier New" w:cs="Courier New"/>
          <w:sz w:val="18"/>
          <w:szCs w:val="18"/>
          <w:lang w:eastAsia="fr-FR"/>
        </w:rPr>
        <w:t>N</w:t>
      </w: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831                                        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├───────────────────┼────────────────────────────────────────────┬────────────────────┤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1518 00      │Животные или растительные жиры и масла и  их│При декларировании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│фракции,        вареные,         окисленные,│использования в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│дегидратированные,         сульфурированные,│ветеринарии,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│окисленные       воздушной        продувкой,│включая в корм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│полимеризованные путем нагревания в  вакууме│животным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│или   в   инертном   газе   или    химически│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│модифицированные  другим   способом,   кроме│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│продуктов   товарной   позиции   1516;    не│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│пригодные для употребления в пищу смеси  или│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│готовые    продукты    из    животных    или│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│растительных  жиров  и  масел  или   фракций│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│различных жиров и  масел  данной  группы,  в│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│другом  месте  не   поименованные   или   не│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│включенные   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1521 90      │Воск пчелиный и  воски  других  насекомых  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│спермацет,  окрашенные   или   неокрашенные,│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│рафинированные или нерафинированные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1601 00      │Колбасы  и  аналогичные  продукты  из  мяса,│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- в части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│мясных  субпродуктов  или   крови;   готовые│эпизоотического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│пищевые  продукты,   изготовленные   на   их│благополучия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│                   │основе 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  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1602        │Готовые  или  консервированные  продукты  из│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- в части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│мяса, мясных субпродуктов или  крови  прочие│эпизоотического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                                        │благополучия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1603 00      │Экстракты  и  соки   из   мяса,   рыбы   или│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│ракообразных, моллюсков  или  прочих  водных│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│беспозвоночных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1604        │Готовая  или  консервированная  рыба;   икра│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- в части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│осетровых и ее заменители, изготовленные  из│эпизоотического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│                   │икринок рыбы 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                           │благополучия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1605        │Готовые или  консервированные  ракообразные,│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- в части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│моллюски  и  прочие  водные   беспозвоночные│эпизоотического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                                        │благополучия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из 1902 20     │Макаронные изделия с начинкой,  подвергнутые│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- в части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│или не подвергнутые тепловой  обработке  или│эпизоотического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│приготовленные    другим     способом,     с│благополучия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│содержанием  рыбы,  ракообразных,  моллюсков│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│или прочих водных  беспозвоночных,  колбасы,│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│мяса,   мясных   субпродуктов,   крови   или│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│продуктов группы 04,  или  любой  комбинации│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│                   │этих продуктов 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из 1904 20     │Злаки (кроме зерна кукурузы)  в  виде  зерна│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- в части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│или в виде хлопьев или зерна,  обработанного│эпизоотического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│иным способом (за исключением  муки  тонкого│благополучия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│и    грубого     помола),     предварительно│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│отваренные    или    приготовленные     иным│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│способом, с содержанием рыбы,  ракообразных,│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│моллюсков или прочих водных  беспозвоночных,│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│колбасы, мяса,  мясных  субпродуктов,  крови│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│или   продуктов   группы   04,   или   любой│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│                   │комбинации этих продуктов 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lastRenderedPageBreak/>
        <w:t>│     из гр. 20     │Продукты   переработки   овощей,    фруктов,│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- в части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│орехов  или  прочих  частей  растений  и  их│эпизоотического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│                   │смеси,  с  содержанием   колбасы  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,  мяса│благополучия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,  мясных  субпродуктов 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,  крови  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,│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│                   │рыбы 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 или  ракообразных  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,  моллюсков│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или  прочих  водных беспозвоночных  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,│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│                   │или продуктов   группы  04  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,  или  любой│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│                   │комбинации этих продуктов 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из 2102 20     │Дрожжи    неактивные;     прочие     мертвые│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│одноклеточные  микроорганизмы,  используемые│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│для кормления животных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из 2104      │Супы и бульоны готовые и  заготовки  для  их│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- в части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│приготовления        (кроме        овощных);│эпизоотического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│гомогенизированные     составные     готовые│благополучия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│                   │пищевые продукты, содержащие  колбасу  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,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│                   │мясо 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, мясные  субпродукты  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,  кровь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,    рыбу   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,     ракообразных    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,│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│                   │моллюсков  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 или   прочих  беспозвоночных│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  или продукты группы 04 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, или  любую│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│комбинацию этих продуктов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из 2105 00     │Мороженое, кроме  мороженого,  выработанного│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- в части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│на  плодово-ягодной  основе,  фруктового   и│эпизоотического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│                   │пищевого льда 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                          │благополучия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из 2106      │Сыры  плавленые  и  прочие  готовые  пищевые│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- в части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│продукты, содержащие колбасу,  мясо,  мясные│эпизоотического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│субпродукты,  кровь,   рыбу,   ракообразных,│благополучия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│моллюсков  или  прочих  беспозвоночных   или│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│продукты группы  04,  или  любую  комбинацию│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│                   │этих продуктов </w:t>
      </w:r>
      <w:hyperlink w:anchor="Par687" w:tooltip="Ссылка на текущий документ" w:history="1">
        <w:r w:rsidRPr="00F94E0E">
          <w:rPr>
            <w:rFonts w:ascii="Courier New" w:eastAsiaTheme="minorEastAsia" w:hAnsi="Courier New" w:cs="Courier New"/>
            <w:color w:val="0000FF"/>
            <w:sz w:val="18"/>
            <w:szCs w:val="18"/>
            <w:lang w:val="ru-RU" w:eastAsia="fr-FR"/>
          </w:rPr>
          <w:t>&lt;*&gt;</w:t>
        </w:r>
      </w:hyperlink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2301        │Мука тонкого и грубого помола и  гранулы  из│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│мяса  или  мясных  субпродуктов,  рыбы   или│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│ракообразных, моллюсков  или  прочих  водных│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│беспозвоночных,       непригодные        для│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│употребления в пищу; шкварки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из 2302      │Отруби, высевки, месятки  и  прочие  остатки│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│от просеивания, помола или  других  способов│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│переработки   зерна   злаков   или   бобовых│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│культур,        негранулированные        или│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│гранулированные, используемые для  кормления│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│животных     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из 2303      │Остатки   от   производства    крахмала    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│аналогичные   остатки,   свекловичный   жом,│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│багасса,  или  жом  сахарного  тростника,  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│прочие отходы производства сахара,  барда  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│прочие отходы пивоварения  или  винокурения,│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│негранулированные    или    гранулированные,│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│используемые для кормления животных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из 2304 00 000   │Жмыхи и другие  твердые  отходы,  получаемые│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│при извлечении соевого масла, немолотые  или│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│молотые,        негранулированные        или│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│гранулированные, используемые для  кормления│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│животных     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из 2306      │Жмыхи и другие  твердые  отходы,  получаемые│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│при  извлечении   растительных   жиров   или│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│масел, кроме отходов товарной  позиции  2304│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│или    2305,    немолотые    или    молотые,│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│негранулированные    или    гранулированные,│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│используемые для кормления животных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lastRenderedPageBreak/>
        <w:t>│      2308 00      │Продукты   растительного   происхождения   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│растительные отходы, растительные остатки  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│побочные  продукты,  негранулированные   или│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│гранулированные, используемые для  кормления│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│животных, в другом  месте  не  поименованные│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│или не включенные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2309        │Продукты,   используемые    для    кормления│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│животных     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из гр. 29     │Органические  химические   соединения   (для│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│применения в ветеринарии)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из гр. 30     │Фармацевтическая продукция  (для  применения│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│в ветеринарии)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3101 00 000 0   │Удобрения   животного   или    растительного│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│происхождения,  смешанные  или  несмешанные,│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│химически обработанные  или  необработанные;│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│удобрения,   полученные   смешиванием    или│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│химической       обработкой        продуктов│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│растительного или животного происхождения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из 3501      │Казеин,  казеинаты  и   прочие   производные│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│казеина      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3502        │Альбумины (белки) (включая концентраты  двух│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│или более  сывороточных  белков,  содержащих│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│более  80  мас.%   сывороточных   белков   в│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│пересчете на сухое вещество), альбуминаты  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│прочие производные альбумина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3503 00      │Желатин  (в  том   числе   в   прямоугольных│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│(включая     квадратные)      листах,      с│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│поверхностной обработкой или без  обработки,│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│окрашенный или неокрашенный)  и  производные│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│желатина; клей рыбий; клеи прочие  животного│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│происхождения,  кроме  казеиновых   товарной│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│позиции 3501 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3504 00;     │Пептоны и их производные; белковые  вещества│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из 2852 10 000 2, │прочие и их производные, в другом  месте  не│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из 2852 10 000 8, │поименованные или не включенные; порошок  из│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2852 90 000 2,   │кожи  или  голья,   хромированный   или   не│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из 2852 90 000 4, │хромированный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из 2852 90 000 7  │             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│(в ред. решения  Комиссии  Таможенного  союза  от 09.12.2011  </w:t>
      </w:r>
      <w:r w:rsidRPr="00F94E0E">
        <w:rPr>
          <w:rFonts w:ascii="Courier New" w:eastAsiaTheme="minorEastAsia" w:hAnsi="Courier New" w:cs="Courier New"/>
          <w:sz w:val="18"/>
          <w:szCs w:val="18"/>
          <w:lang w:eastAsia="fr-FR"/>
        </w:rPr>
        <w:t>N</w:t>
      </w: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859,  решений  Совета│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│Евразийской экономической комиссии от 24.08.2012 </w:t>
      </w:r>
      <w:r w:rsidRPr="00F94E0E">
        <w:rPr>
          <w:rFonts w:ascii="Courier New" w:eastAsiaTheme="minorEastAsia" w:hAnsi="Courier New" w:cs="Courier New"/>
          <w:sz w:val="18"/>
          <w:szCs w:val="18"/>
          <w:lang w:eastAsia="fr-FR"/>
        </w:rPr>
        <w:t>N</w:t>
      </w: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73, от 02.07.2013 </w:t>
      </w:r>
      <w:r w:rsidRPr="00F94E0E">
        <w:rPr>
          <w:rFonts w:ascii="Courier New" w:eastAsiaTheme="minorEastAsia" w:hAnsi="Courier New" w:cs="Courier New"/>
          <w:sz w:val="18"/>
          <w:szCs w:val="18"/>
          <w:lang w:eastAsia="fr-FR"/>
        </w:rPr>
        <w:t>N</w:t>
      </w: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43)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из 3507      │Ферменты (энзимы); ферментные  препараты,  в│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│другом  месте  не   поименованные   или   не│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│включенные (для применения в ветеринарии)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из 3808      │Инсектициды,      родентициды,      средства│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│дезинфицирующие    и     аналогичные     им,│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│расфасованные  в  формы  или  упаковки   для│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│розничной продажи или представленные в  виде│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│готовых   препаратов   или   изделий    (для│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│применения в ветеринарии)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из 3821 00 000 0  │Среды    культуральные    для    выращивания│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│микроорганизмов,    для     применения     в│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│ветеринарии  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из 3822 00 000 0  │Реагенты  диагностические  или  лабораторные│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│на  подложке,  готовые  диагностические  или│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│лабораторные реагенты на  подложке  или  без│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│нее, кроме  товаров  товарной  позиции  3002│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lastRenderedPageBreak/>
        <w:t>│                   │или 3006  (для  применения  в  ветеринарии);│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│сертифицированные эталонные материалы   (для│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│применения в ветеринарии)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4101        │Необработанные   шкуры   крупного   рогатого│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│скота  (включая   буйволов)   или   животных│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│семейства  лошадиных  (парные  или  соленые,│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│сушеные,    золеные,    пикелеванные     или│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│консервированные  другим  способом,  но   не│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│дубленые, не выделанные  под  пергамент  или│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│не  подвергнутые  дальнейшей  обработке),  с│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│волосяным  покровом   или   без   волосяного│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│покрова, двоеные или недвоеные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4102        │Необработанные шкуры овец или  шкурки  ягнят│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│(парные  или  соленые,   сушеные,   золеные,│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│пикелеванные  или  консервированные   другим│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│способом, но не дубленые, не выделанные  под│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│пергамент  или  не  подвергнутые  дальнейшей│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│обработке),  с  шерстным  покровом  или  без│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│шерстного покрова,  двоеные  или  недвоеные,│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│кроме исключенных примечанием  1в  к  данной│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│группе       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4103        │Прочие  необработанные  шкуры  (парные   или│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│соленые, сушеные, золеные, пикелеванные  или│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│консервированные  другим  способом,  но   не│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│дубленые, не выделанные  под  пергамент  или│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│не  подвергнутые  дальнейшей  обработке),  с│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│волосяным  покровом   или   без   волосяного│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│покрова,  двоеные   или   недвоеные,   кроме│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│исключенных примечанием 1б или 1в  к  данной│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│группе       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4206 00 000 0   │Изделия из кишок (кроме волокна из  фиброина│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│шелкопряда), синюги, пузырей или сухожилий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4301        │Сырье   пушно-меховое    (включая    головы,│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│хвосты, лапы и  прочие  части  или  обрезки,│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│пригодные    для    изготовления     меховых│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│изделий),    кроме    необработанных    шкур│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│товарной позиции 4101, 4102 или 4103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├───────────────────┼────────────────────────────────────────────┴────────────────────┤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5001 00 000 0   │Исключено. - Решение Комиссии  Таможенного  союза  от  18.10.2011│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</w:t>
      </w:r>
      <w:r w:rsidRPr="00F94E0E">
        <w:rPr>
          <w:rFonts w:ascii="Courier New" w:eastAsiaTheme="minorEastAsia" w:hAnsi="Courier New" w:cs="Courier New"/>
          <w:sz w:val="18"/>
          <w:szCs w:val="18"/>
          <w:lang w:eastAsia="fr-FR"/>
        </w:rPr>
        <w:t>N</w:t>
      </w: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831                                        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├───────────────────┼─────────────────────────────────────────────────────────────────┤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5002 00 000 0   │Исключено. - Решение Комиссии  Таможенного  союза  от  18.10.2011│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</w:t>
      </w:r>
      <w:r w:rsidRPr="00F94E0E">
        <w:rPr>
          <w:rFonts w:ascii="Courier New" w:eastAsiaTheme="minorEastAsia" w:hAnsi="Courier New" w:cs="Courier New"/>
          <w:sz w:val="18"/>
          <w:szCs w:val="18"/>
          <w:lang w:eastAsia="fr-FR"/>
        </w:rPr>
        <w:t>N</w:t>
      </w: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831                                        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├───────────────────┼─────────────────────────────────────────────────────────────────┤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5003 00 000 0   │Исключено. - Решение Комиссии  Таможенного  союза  от  18.10.2011│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</w:t>
      </w:r>
      <w:r w:rsidRPr="00F94E0E">
        <w:rPr>
          <w:rFonts w:ascii="Courier New" w:eastAsiaTheme="minorEastAsia" w:hAnsi="Courier New" w:cs="Courier New"/>
          <w:sz w:val="18"/>
          <w:szCs w:val="18"/>
          <w:lang w:eastAsia="fr-FR"/>
        </w:rPr>
        <w:t>N</w:t>
      </w: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831                                        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├───────────────────┼────────────────────────────────────────────┬────────────────────┤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5101        │Шерсть,   не   подвергнутая    кардо-    или│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│гребнечесанию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5102        │Волос  животных,  тонкий  или   грубый,   не│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│подвергнутый кардо- или гребнечесанию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5103        │Отходы  шерсти  или  тонкого   или   грубого│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│волоса животных, включая прядильные  отходы,│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│но исключая расщипанное сырье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из 9508 10 000 0  │Животные  в  составе  цирков  передвижных  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│зверинцев передвижных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из 9705 00 000 0  │Коллекции и предметы  коллекционирования  по│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│зоологии, анатомии и палеонтологии  животных│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              │(кроме экспонатов музейного хранения)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lastRenderedPageBreak/>
        <w:t>├───────────────────┼────────────────────────────────────────────┼────────────────────┤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из 3923, из 3926, │Оборудование    и     приспособления     для│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из 4415, из 4416  │перевозки, разведения, временной  передержки│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│00 000 0, из 4421, │животных всех видов,  а  также  оборудование│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из 7020 00,    │для   транспортировки   сырья    (продукции)│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из 7309 00,    │животного    происхождения,     бывшие     в│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из 7310, из 7326, │употреблении 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 из 7616,      │             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из 8436 21 000 0, │             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из 8436 29 000 0, │             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из 8436 80 900 0, │             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из 8606 91 800 0, │             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  из 8609 00,    │             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│  из 8716 39 800   │                                            │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│(в ред. решения Комиссии Таможенного союза от 09.12.2011 </w:t>
      </w:r>
      <w:r w:rsidRPr="00F94E0E">
        <w:rPr>
          <w:rFonts w:ascii="Courier New" w:eastAsiaTheme="minorEastAsia" w:hAnsi="Courier New" w:cs="Courier New"/>
          <w:sz w:val="18"/>
          <w:szCs w:val="18"/>
          <w:lang w:eastAsia="fr-FR"/>
        </w:rPr>
        <w:t>N</w:t>
      </w: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 xml:space="preserve"> 859)                      │</w:t>
      </w:r>
    </w:p>
    <w:p w:rsidR="00F94E0E" w:rsidRPr="00F94E0E" w:rsidRDefault="00F94E0E" w:rsidP="00F94E0E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Courier New" w:eastAsiaTheme="minorEastAsia" w:hAnsi="Courier New" w:cs="Courier New"/>
          <w:sz w:val="18"/>
          <w:szCs w:val="18"/>
          <w:lang w:val="ru-RU" w:eastAsia="fr-FR"/>
        </w:rPr>
      </w:pPr>
      <w:r w:rsidRPr="00F94E0E">
        <w:rPr>
          <w:rFonts w:ascii="Courier New" w:eastAsiaTheme="minorEastAsia" w:hAnsi="Courier New" w:cs="Courier New"/>
          <w:sz w:val="18"/>
          <w:szCs w:val="18"/>
          <w:lang w:val="ru-RU" w:eastAsia="fr-FR"/>
        </w:rPr>
        <w:t>└───────────────────┴────────────────────────────────────────────┴────────────────────┘</w:t>
      </w:r>
    </w:p>
    <w:p w:rsidR="009E0259" w:rsidRDefault="009E0259" w:rsidP="00F94E0E">
      <w:pPr>
        <w:ind w:right="-426"/>
      </w:pPr>
      <w:bookmarkStart w:id="1" w:name="_GoBack"/>
      <w:bookmarkEnd w:id="1"/>
    </w:p>
    <w:sectPr w:rsidR="009E0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0E"/>
    <w:rsid w:val="009E0259"/>
    <w:rsid w:val="00F9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F94E0E"/>
  </w:style>
  <w:style w:type="paragraph" w:customStyle="1" w:styleId="ConsPlusNormal">
    <w:name w:val="ConsPlusNormal"/>
    <w:rsid w:val="00F94E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fr-FR"/>
    </w:rPr>
  </w:style>
  <w:style w:type="paragraph" w:customStyle="1" w:styleId="ConsPlusNonformat">
    <w:name w:val="ConsPlusNonformat"/>
    <w:uiPriority w:val="99"/>
    <w:rsid w:val="00F94E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fr-FR"/>
    </w:rPr>
  </w:style>
  <w:style w:type="paragraph" w:customStyle="1" w:styleId="ConsPlusTitle">
    <w:name w:val="ConsPlusTitle"/>
    <w:uiPriority w:val="99"/>
    <w:rsid w:val="00F94E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fr-FR"/>
    </w:rPr>
  </w:style>
  <w:style w:type="paragraph" w:customStyle="1" w:styleId="ConsPlusCell">
    <w:name w:val="ConsPlusCell"/>
    <w:uiPriority w:val="99"/>
    <w:rsid w:val="00F94E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94E0E"/>
    <w:pPr>
      <w:tabs>
        <w:tab w:val="center" w:pos="4536"/>
        <w:tab w:val="right" w:pos="9072"/>
      </w:tabs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F94E0E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94E0E"/>
    <w:pPr>
      <w:tabs>
        <w:tab w:val="center" w:pos="4536"/>
        <w:tab w:val="right" w:pos="9072"/>
      </w:tabs>
    </w:pPr>
    <w:rPr>
      <w:rFonts w:eastAsiaTheme="minorEastAsia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F94E0E"/>
    <w:rPr>
      <w:rFonts w:eastAsiaTheme="minorEastAsia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F94E0E"/>
  </w:style>
  <w:style w:type="paragraph" w:customStyle="1" w:styleId="ConsPlusNormal">
    <w:name w:val="ConsPlusNormal"/>
    <w:rsid w:val="00F94E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fr-FR"/>
    </w:rPr>
  </w:style>
  <w:style w:type="paragraph" w:customStyle="1" w:styleId="ConsPlusNonformat">
    <w:name w:val="ConsPlusNonformat"/>
    <w:uiPriority w:val="99"/>
    <w:rsid w:val="00F94E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fr-FR"/>
    </w:rPr>
  </w:style>
  <w:style w:type="paragraph" w:customStyle="1" w:styleId="ConsPlusTitle">
    <w:name w:val="ConsPlusTitle"/>
    <w:uiPriority w:val="99"/>
    <w:rsid w:val="00F94E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fr-FR"/>
    </w:rPr>
  </w:style>
  <w:style w:type="paragraph" w:customStyle="1" w:styleId="ConsPlusCell">
    <w:name w:val="ConsPlusCell"/>
    <w:uiPriority w:val="99"/>
    <w:rsid w:val="00F94E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94E0E"/>
    <w:pPr>
      <w:tabs>
        <w:tab w:val="center" w:pos="4536"/>
        <w:tab w:val="right" w:pos="9072"/>
      </w:tabs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F94E0E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94E0E"/>
    <w:pPr>
      <w:tabs>
        <w:tab w:val="center" w:pos="4536"/>
        <w:tab w:val="right" w:pos="9072"/>
      </w:tabs>
    </w:pPr>
    <w:rPr>
      <w:rFonts w:eastAsiaTheme="minorEastAsia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F94E0E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8882</Words>
  <Characters>48852</Characters>
  <Application>Microsoft Office Word</Application>
  <DocSecurity>0</DocSecurity>
  <Lines>407</Lines>
  <Paragraphs>115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KRIVOSHEEVA Inna</dc:creator>
  <cp:lastModifiedBy>KRIVOSHEEVA Inna</cp:lastModifiedBy>
  <cp:revision>2</cp:revision>
  <dcterms:created xsi:type="dcterms:W3CDTF">2014-07-02T09:33:00Z</dcterms:created>
  <dcterms:modified xsi:type="dcterms:W3CDTF">2014-07-02T09:33:00Z</dcterms:modified>
</cp:coreProperties>
</file>