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CC" w:rsidRDefault="0047735E"/>
    <w:p w:rsidR="00164CF5" w:rsidRDefault="00C412CB" w:rsidP="00C412CB">
      <w:pPr>
        <w:jc w:val="center"/>
      </w:pPr>
      <w:r w:rsidRPr="00164CF5">
        <w:rPr>
          <w:rFonts w:ascii="Arial" w:hAnsi="Arial" w:cs="Arial"/>
          <w:b/>
          <w:sz w:val="40"/>
        </w:rPr>
        <w:t>Attestation de régularité fiscale</w:t>
      </w:r>
      <w:r>
        <w:rPr>
          <w:rFonts w:ascii="Arial" w:hAnsi="Arial" w:cs="Arial"/>
          <w:b/>
          <w:sz w:val="40"/>
        </w:rPr>
        <w:t xml:space="preserve">, </w:t>
      </w:r>
      <w:r w:rsidRPr="00164CF5">
        <w:rPr>
          <w:rFonts w:ascii="Arial" w:hAnsi="Arial" w:cs="Arial"/>
          <w:b/>
          <w:sz w:val="40"/>
        </w:rPr>
        <w:t>sociale</w:t>
      </w:r>
      <w:r>
        <w:rPr>
          <w:rFonts w:ascii="Arial" w:hAnsi="Arial" w:cs="Arial"/>
          <w:b/>
          <w:sz w:val="40"/>
        </w:rPr>
        <w:t>, sanitaire et environnementale</w:t>
      </w:r>
    </w:p>
    <w:p w:rsidR="00164CF5" w:rsidRDefault="00164CF5" w:rsidP="0016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ACRONYME du PROJET : ………………………………………………………………………………………………………</w:t>
      </w:r>
    </w:p>
    <w:p w:rsidR="00164CF5" w:rsidRDefault="00164CF5" w:rsidP="0016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PARTENAIRE(S) concerné par la présente attestation : ………………………………………………………….</w:t>
      </w:r>
    </w:p>
    <w:p w:rsidR="00164CF5" w:rsidRDefault="00164CF5"/>
    <w:p w:rsidR="00164CF5" w:rsidRDefault="00164CF5"/>
    <w:p w:rsidR="00164CF5" w:rsidRDefault="00164CF5" w:rsidP="00BC22CC">
      <w:pPr>
        <w:jc w:val="both"/>
      </w:pPr>
      <w:r>
        <w:t>Je soussigné(e) ………………………………………………………………..</w:t>
      </w:r>
      <w:r w:rsidRPr="00164CF5">
        <w:t xml:space="preserve"> </w:t>
      </w:r>
      <w:proofErr w:type="gramStart"/>
      <w:r w:rsidRPr="00164CF5">
        <w:t>ayant</w:t>
      </w:r>
      <w:proofErr w:type="gramEnd"/>
      <w:r w:rsidRPr="00164CF5">
        <w:t xml:space="preserve"> pouvoir de contracter et d’engager juridiquement le </w:t>
      </w:r>
      <w:r>
        <w:t>porteur et</w:t>
      </w:r>
      <w:r w:rsidRPr="00164CF5">
        <w:t xml:space="preserve"> ayant délégation</w:t>
      </w:r>
      <w:r>
        <w:t xml:space="preserve"> de signature</w:t>
      </w:r>
      <w:r w:rsidRPr="00164CF5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des partenaires éventuels du projet (dans le cas d’un projet collectif).  </w:t>
      </w:r>
    </w:p>
    <w:p w:rsidR="00164CF5" w:rsidRPr="0047735E" w:rsidRDefault="00164CF5" w:rsidP="00BC22CC">
      <w:pPr>
        <w:pStyle w:val="Paragraphedeliste"/>
        <w:numPr>
          <w:ilvl w:val="0"/>
          <w:numId w:val="1"/>
        </w:numPr>
        <w:jc w:val="both"/>
      </w:pPr>
      <w:r w:rsidRPr="0047735E">
        <w:t>atteste sur l’honneur de la régularité de la situation du ou des partenaire</w:t>
      </w:r>
      <w:r w:rsidR="00CA42CA" w:rsidRPr="0047735E">
        <w:t>s</w:t>
      </w:r>
      <w:r w:rsidRPr="0047735E">
        <w:t xml:space="preserve"> (</w:t>
      </w:r>
      <w:proofErr w:type="spellStart"/>
      <w:r w:rsidRPr="0047735E">
        <w:t>yc</w:t>
      </w:r>
      <w:proofErr w:type="spellEnd"/>
      <w:r w:rsidRPr="0047735E">
        <w:t xml:space="preserve"> porteur) au regard de ses (leurs) obligations sociales et fiscales</w:t>
      </w:r>
      <w:r w:rsidR="00A927E5" w:rsidRPr="0047735E">
        <w:t>, sanitaires et environnementales</w:t>
      </w:r>
    </w:p>
    <w:p w:rsidR="00164CF5" w:rsidRPr="0047735E" w:rsidRDefault="00164CF5" w:rsidP="00BC22CC">
      <w:pPr>
        <w:pStyle w:val="Paragraphedeliste"/>
        <w:numPr>
          <w:ilvl w:val="0"/>
          <w:numId w:val="1"/>
        </w:numPr>
        <w:jc w:val="both"/>
      </w:pPr>
      <w:r w:rsidRPr="0047735E">
        <w:t xml:space="preserve">autorise </w:t>
      </w:r>
      <w:proofErr w:type="spellStart"/>
      <w:r w:rsidRPr="0047735E">
        <w:t>FranceAgriMer</w:t>
      </w:r>
      <w:proofErr w:type="spellEnd"/>
      <w:r w:rsidRPr="0047735E">
        <w:t xml:space="preserve"> à transmettre aux entités de l'Etat et aux Collectivités Territoriales, et de manière générale à tout bailleur de fonds susceptible d'intervenir directement ou indirectement au financement du présent projet, les informations relatives au projet faisant l'objet de la demande.</w:t>
      </w:r>
    </w:p>
    <w:p w:rsidR="00164CF5" w:rsidRDefault="00164CF5" w:rsidP="00164CF5"/>
    <w:p w:rsidR="00164CF5" w:rsidRDefault="0047735E" w:rsidP="00164CF5">
      <w:r>
        <w:t>Fait le (date du jour</w:t>
      </w:r>
      <w:bookmarkStart w:id="0" w:name="_GoBack"/>
      <w:bookmarkEnd w:id="0"/>
      <w:r>
        <w:t>)</w:t>
      </w:r>
    </w:p>
    <w:p w:rsidR="00164CF5" w:rsidRDefault="0047735E" w:rsidP="0047735E">
      <w:pPr>
        <w:jc w:val="center"/>
      </w:pPr>
      <w:r>
        <w:t xml:space="preserve">                                                                                                              Nom du Signataire</w:t>
      </w:r>
    </w:p>
    <w:p w:rsidR="0047735E" w:rsidRDefault="0047735E" w:rsidP="0047735E">
      <w:pPr>
        <w:jc w:val="right"/>
      </w:pPr>
    </w:p>
    <w:p w:rsidR="0047735E" w:rsidRDefault="0047735E" w:rsidP="0047735E">
      <w:pPr>
        <w:jc w:val="right"/>
      </w:pPr>
      <w:r>
        <w:t xml:space="preserve">Raison sociale </w:t>
      </w:r>
      <w:proofErr w:type="gramStart"/>
      <w:r>
        <w:t>( +</w:t>
      </w:r>
      <w:proofErr w:type="gramEnd"/>
      <w:r>
        <w:t xml:space="preserve"> cachet commercial)</w:t>
      </w:r>
    </w:p>
    <w:p w:rsidR="00164CF5" w:rsidRDefault="00164CF5" w:rsidP="0047735E">
      <w:pPr>
        <w:jc w:val="right"/>
      </w:pPr>
    </w:p>
    <w:p w:rsidR="00164CF5" w:rsidRDefault="00164CF5" w:rsidP="00164CF5"/>
    <w:p w:rsidR="00164CF5" w:rsidRDefault="00164CF5" w:rsidP="00164CF5"/>
    <w:p w:rsidR="00164CF5" w:rsidRDefault="00164CF5" w:rsidP="00164CF5"/>
    <w:p w:rsidR="00164CF5" w:rsidRDefault="00164CF5" w:rsidP="00164CF5"/>
    <w:p w:rsidR="00164CF5" w:rsidRDefault="00164CF5">
      <w:r w:rsidRPr="00164CF5">
        <w:rPr>
          <w:vertAlign w:val="superscript"/>
        </w:rPr>
        <w:t>1</w:t>
      </w:r>
      <w:r>
        <w:rPr>
          <w:vertAlign w:val="superscript"/>
        </w:rPr>
        <w:t xml:space="preserve">  </w:t>
      </w:r>
      <w:r>
        <w:t>Délégation de signature obligatoire pour les projets collectif</w:t>
      </w:r>
      <w:r w:rsidR="00A167ED">
        <w:t>s</w:t>
      </w:r>
    </w:p>
    <w:p w:rsidR="00164CF5" w:rsidRDefault="00164CF5" w:rsidP="00164CF5"/>
    <w:sectPr w:rsidR="00164CF5" w:rsidSect="000F4A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CB" w:rsidRDefault="00C412CB" w:rsidP="00C412CB">
      <w:pPr>
        <w:spacing w:after="0" w:line="240" w:lineRule="auto"/>
      </w:pPr>
      <w:r>
        <w:separator/>
      </w:r>
    </w:p>
  </w:endnote>
  <w:endnote w:type="continuationSeparator" w:id="0">
    <w:p w:rsidR="00C412CB" w:rsidRDefault="00C412CB" w:rsidP="00C4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CB" w:rsidRDefault="00C412CB" w:rsidP="00C412CB">
      <w:pPr>
        <w:spacing w:after="0" w:line="240" w:lineRule="auto"/>
      </w:pPr>
      <w:r>
        <w:separator/>
      </w:r>
    </w:p>
  </w:footnote>
  <w:footnote w:type="continuationSeparator" w:id="0">
    <w:p w:rsidR="00C412CB" w:rsidRDefault="00C412CB" w:rsidP="00C4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CB" w:rsidRDefault="0021428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5110480</wp:posOffset>
          </wp:positionH>
          <wp:positionV relativeFrom="paragraph">
            <wp:posOffset>-310515</wp:posOffset>
          </wp:positionV>
          <wp:extent cx="1237615" cy="819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81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-268605</wp:posOffset>
          </wp:positionV>
          <wp:extent cx="2181225" cy="690334"/>
          <wp:effectExtent l="0" t="0" r="0" b="0"/>
          <wp:wrapNone/>
          <wp:docPr id="5" name="Image 4" descr="http://portail-intranet.franceagrimer.fr/OutilsCommunication/logo-signature-courriel-rf-franceagrim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http://portail-intranet.franceagrimer.fr/OutilsCommunication/logo-signature-courriel-rf-franceagrime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903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C412CB">
      <w:rPr>
        <w:noProof/>
        <w:lang w:eastAsia="fr-FR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E6BAB"/>
    <w:multiLevelType w:val="hybridMultilevel"/>
    <w:tmpl w:val="06541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E768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F5"/>
    <w:rsid w:val="000F4A98"/>
    <w:rsid w:val="00164CF5"/>
    <w:rsid w:val="00191392"/>
    <w:rsid w:val="0021428D"/>
    <w:rsid w:val="0043283C"/>
    <w:rsid w:val="0047735E"/>
    <w:rsid w:val="005C772A"/>
    <w:rsid w:val="006A0107"/>
    <w:rsid w:val="007F3BB4"/>
    <w:rsid w:val="007F5B05"/>
    <w:rsid w:val="00882CE3"/>
    <w:rsid w:val="008F7712"/>
    <w:rsid w:val="00A167ED"/>
    <w:rsid w:val="00A927E5"/>
    <w:rsid w:val="00BC22CC"/>
    <w:rsid w:val="00C412CB"/>
    <w:rsid w:val="00CA42CA"/>
    <w:rsid w:val="00DA493E"/>
    <w:rsid w:val="00E502A3"/>
    <w:rsid w:val="00F0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664C83C-D201-4A51-85EA-7180AC3E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CF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4C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2CB"/>
  </w:style>
  <w:style w:type="paragraph" w:styleId="Pieddepage">
    <w:name w:val="footer"/>
    <w:basedOn w:val="Normal"/>
    <w:link w:val="PieddepageCar"/>
    <w:uiPriority w:val="99"/>
    <w:unhideWhenUsed/>
    <w:rsid w:val="00C4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NICOLLEAU François-Clément</cp:lastModifiedBy>
  <cp:revision>8</cp:revision>
  <dcterms:created xsi:type="dcterms:W3CDTF">2020-11-26T15:54:00Z</dcterms:created>
  <dcterms:modified xsi:type="dcterms:W3CDTF">2020-12-15T11:18:00Z</dcterms:modified>
</cp:coreProperties>
</file>