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D7" w:rsidRPr="00C94CFF" w:rsidRDefault="000755D7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:rsidR="00854CE5" w:rsidRPr="00C94CFF" w:rsidRDefault="00854CE5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C94CFF">
        <w:rPr>
          <w:rFonts w:ascii="Arial" w:hAnsi="Arial" w:cs="Arial"/>
          <w:sz w:val="18"/>
          <w:szCs w:val="18"/>
        </w:rPr>
        <w:t>VITI  PROMOTIO</w:t>
      </w:r>
      <w:r w:rsidR="00E11C63" w:rsidRPr="00C94CFF">
        <w:rPr>
          <w:rFonts w:ascii="Arial" w:hAnsi="Arial" w:cs="Arial"/>
          <w:sz w:val="18"/>
          <w:szCs w:val="18"/>
        </w:rPr>
        <w:t>N</w:t>
      </w:r>
      <w:r w:rsidRPr="00C94CFF">
        <w:rPr>
          <w:rFonts w:ascii="Arial" w:hAnsi="Arial" w:cs="Arial"/>
          <w:sz w:val="18"/>
          <w:szCs w:val="18"/>
        </w:rPr>
        <w:t xml:space="preserve"> : </w:t>
      </w:r>
      <w:r w:rsidR="00E726B5" w:rsidRPr="00C94CFF">
        <w:rPr>
          <w:rFonts w:ascii="Arial" w:hAnsi="Arial" w:cs="Arial"/>
          <w:sz w:val="18"/>
          <w:szCs w:val="18"/>
        </w:rPr>
        <w:t>F</w:t>
      </w:r>
      <w:r w:rsidR="00E11C63" w:rsidRPr="00C94CFF">
        <w:rPr>
          <w:rFonts w:ascii="Arial" w:hAnsi="Arial" w:cs="Arial"/>
          <w:sz w:val="18"/>
          <w:szCs w:val="18"/>
        </w:rPr>
        <w:t xml:space="preserve">ormulaire </w:t>
      </w:r>
      <w:r w:rsidR="00E646D5">
        <w:rPr>
          <w:rFonts w:ascii="Arial" w:hAnsi="Arial" w:cs="Arial"/>
          <w:sz w:val="18"/>
          <w:szCs w:val="18"/>
        </w:rPr>
        <w:t>fiche évé</w:t>
      </w:r>
      <w:r w:rsidRPr="00C94CFF">
        <w:rPr>
          <w:rFonts w:ascii="Arial" w:hAnsi="Arial" w:cs="Arial"/>
          <w:sz w:val="18"/>
          <w:szCs w:val="18"/>
        </w:rPr>
        <w:t xml:space="preserve">nement </w:t>
      </w:r>
    </w:p>
    <w:p w:rsidR="00E726B5" w:rsidRPr="00C94CFF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840768">
        <w:rPr>
          <w:rFonts w:ascii="Arial" w:hAnsi="Arial" w:cs="Arial"/>
          <w:sz w:val="18"/>
          <w:szCs w:val="18"/>
        </w:rPr>
        <w:t>Action :</w:t>
      </w:r>
      <w:r w:rsidRPr="00C94CFF">
        <w:rPr>
          <w:rFonts w:ascii="Arial" w:hAnsi="Arial" w:cs="Arial"/>
          <w:b/>
          <w:sz w:val="18"/>
          <w:szCs w:val="18"/>
        </w:rPr>
        <w:t xml:space="preserve"> </w:t>
      </w:r>
      <w:r w:rsidR="00D67EBA" w:rsidRPr="00D67EBA">
        <w:rPr>
          <w:rFonts w:ascii="Arial" w:hAnsi="Arial" w:cs="Arial"/>
          <w:sz w:val="18"/>
          <w:szCs w:val="18"/>
          <w:u w:val="single"/>
        </w:rPr>
        <w:t>Manifestations, foires et expositions d’envergure internationale dans les pays tiers</w:t>
      </w:r>
    </w:p>
    <w:p w:rsidR="00D67EBA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18"/>
        </w:rPr>
      </w:pPr>
      <w:r w:rsidRPr="009F52CE">
        <w:rPr>
          <w:rFonts w:ascii="Arial" w:hAnsi="Arial" w:cs="Arial"/>
          <w:b/>
          <w:sz w:val="20"/>
          <w:szCs w:val="18"/>
        </w:rPr>
        <w:t xml:space="preserve">Type d’événement : </w:t>
      </w:r>
      <w:r w:rsidR="00D67EBA" w:rsidRPr="00D67EBA">
        <w:rPr>
          <w:rFonts w:ascii="Arial" w:hAnsi="Arial" w:cs="Arial"/>
          <w:b/>
          <w:sz w:val="20"/>
          <w:szCs w:val="18"/>
        </w:rPr>
        <w:t xml:space="preserve">Participation salons internationaux </w:t>
      </w:r>
    </w:p>
    <w:p w:rsidR="00E11C63" w:rsidRPr="00C94CFF" w:rsidRDefault="00E11C63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 w:rsidRPr="00C94CFF">
        <w:rPr>
          <w:rFonts w:ascii="Arial" w:hAnsi="Arial" w:cs="Arial"/>
          <w:i/>
          <w:sz w:val="18"/>
          <w:szCs w:val="18"/>
        </w:rPr>
        <w:t xml:space="preserve">Le présent formulaire de demande d'aide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  <w:r w:rsidRPr="00C94CFF">
        <w:rPr>
          <w:rFonts w:ascii="Arial" w:hAnsi="Arial" w:cs="Arial"/>
          <w:i/>
          <w:sz w:val="18"/>
          <w:szCs w:val="18"/>
        </w:rPr>
        <w:t xml:space="preserve"> est un modèle de présentation qui reprend les champs à compléter lors de la demande d’aide en ligne sur l’application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</w:p>
    <w:p w:rsidR="00A523DD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Ce document reprend les items à saisir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Il ne peut en aucun cas se substituer à la saisie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</w:t>
      </w:r>
    </w:p>
    <w:p w:rsidR="00E11C63" w:rsidRPr="00840768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FF0000"/>
          <w:sz w:val="20"/>
          <w:szCs w:val="18"/>
        </w:rPr>
      </w:pPr>
      <w:r w:rsidRPr="00840768">
        <w:rPr>
          <w:rFonts w:ascii="Arial" w:hAnsi="Arial" w:cs="Arial"/>
          <w:b/>
          <w:i/>
          <w:color w:val="FF0000"/>
          <w:sz w:val="20"/>
          <w:szCs w:val="18"/>
        </w:rPr>
        <w:t>NON UTILISABLE POUR DECLARER DES EVENEMENTS</w:t>
      </w:r>
    </w:p>
    <w:p w:rsidR="00B122C9" w:rsidRPr="00C94CFF" w:rsidRDefault="00B122C9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</w:p>
    <w:p w:rsidR="00E14BB9" w:rsidRPr="00C94CFF" w:rsidRDefault="00E14BB9" w:rsidP="000755D7">
      <w:pPr>
        <w:rPr>
          <w:rFonts w:ascii="Arial" w:hAnsi="Arial" w:cs="Arial"/>
          <w:b/>
          <w:sz w:val="18"/>
          <w:szCs w:val="18"/>
        </w:rPr>
      </w:pPr>
    </w:p>
    <w:p w:rsidR="000755D7" w:rsidRPr="00C94CFF" w:rsidRDefault="00746B8E" w:rsidP="000755D7">
      <w:pPr>
        <w:rPr>
          <w:rFonts w:ascii="Arial" w:hAnsi="Arial" w:cs="Arial"/>
          <w:b/>
          <w:sz w:val="18"/>
          <w:szCs w:val="18"/>
        </w:rPr>
        <w:sectPr w:rsidR="000755D7" w:rsidRPr="00C94CFF" w:rsidSect="00F60B8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993" w:right="1417" w:bottom="1417" w:left="1417" w:header="426" w:footer="403" w:gutter="0"/>
          <w:cols w:space="708"/>
          <w:docGrid w:linePitch="360"/>
        </w:sectPr>
      </w:pPr>
      <w:r w:rsidRPr="00C94CFF">
        <w:rPr>
          <w:rFonts w:ascii="Arial" w:hAnsi="Arial" w:cs="Arial"/>
          <w:b/>
          <w:sz w:val="18"/>
          <w:szCs w:val="18"/>
        </w:rPr>
        <w:t>Ajout d’un pays et choix du type de programme</w:t>
      </w:r>
      <w:r w:rsidR="00B122C9" w:rsidRPr="00C94CFF">
        <w:rPr>
          <w:rFonts w:ascii="Arial" w:hAnsi="Arial" w:cs="Arial"/>
          <w:b/>
          <w:sz w:val="18"/>
          <w:szCs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0755D7">
        <w:trPr>
          <w:trHeight w:val="342"/>
        </w:trPr>
        <w:tc>
          <w:tcPr>
            <w:tcW w:w="2551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 cible</w:t>
            </w:r>
          </w:p>
        </w:tc>
      </w:tr>
      <w:tr w:rsidR="00C94CFF" w:rsidRPr="00C94CFF" w:rsidTr="009F2E07">
        <w:trPr>
          <w:trHeight w:val="629"/>
        </w:trPr>
        <w:tc>
          <w:tcPr>
            <w:tcW w:w="2551" w:type="dxa"/>
          </w:tcPr>
          <w:p w:rsidR="00E11C63" w:rsidRPr="00C94CFF" w:rsidRDefault="00E11C63">
            <w:pPr>
              <w:rPr>
                <w:rFonts w:ascii="Arial" w:hAnsi="Arial" w:cs="Arial"/>
                <w:sz w:val="18"/>
                <w:szCs w:val="18"/>
              </w:rPr>
            </w:pPr>
          </w:p>
          <w:p w:rsidR="00E14BB9" w:rsidRPr="00C94CFF" w:rsidRDefault="00E14BB9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7F249A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Zone de pays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E11C63" w:rsidRPr="00C94CFF" w:rsidRDefault="00E11C63" w:rsidP="008B5AD1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E07" w:rsidRPr="00C94CFF" w:rsidRDefault="009F2E07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lastRenderedPageBreak/>
              <w:t>Type de programme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9F2E07" w:rsidRPr="00C94CFF" w:rsidRDefault="009A41C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53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bénéficiaire</w:t>
            </w:r>
          </w:p>
          <w:p w:rsidR="009F2E07" w:rsidRPr="00C94CFF" w:rsidRDefault="009A41C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47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projet</w:t>
            </w:r>
          </w:p>
          <w:p w:rsidR="00E11C63" w:rsidRPr="00C94CFF" w:rsidRDefault="009A41C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080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Reconduction</w:t>
            </w: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  <w:sectPr w:rsidR="00E11C63" w:rsidRPr="00C94CFF" w:rsidSect="00E11C63">
          <w:type w:val="continuous"/>
          <w:pgSz w:w="11906" w:h="16838"/>
          <w:pgMar w:top="709" w:right="1417" w:bottom="1417" w:left="1417" w:header="708" w:footer="708" w:gutter="0"/>
          <w:cols w:num="3"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27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7"/>
      </w:tblGrid>
      <w:tr w:rsidR="00C94CFF" w:rsidRPr="00C94CFF" w:rsidTr="00E11C63">
        <w:trPr>
          <w:trHeight w:val="630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Une assurance prospection COFACE est-elle détenue ou envisagée pour ce pays ?</w:t>
            </w:r>
          </w:p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E11C63" w:rsidRPr="00C94CFF" w:rsidRDefault="009A41C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8798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10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9A41C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450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E11C63">
        <w:trPr>
          <w:trHeight w:val="645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Au moins une agence d'exécution est-elle prévue pour ce pays ?</w:t>
            </w:r>
          </w:p>
        </w:tc>
        <w:tc>
          <w:tcPr>
            <w:tcW w:w="1417" w:type="dxa"/>
            <w:noWrap/>
            <w:hideMark/>
          </w:tcPr>
          <w:p w:rsidR="009F2E07" w:rsidRPr="00C94CFF" w:rsidRDefault="009A41C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86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9A41C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67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7013" w:rsidRDefault="00E646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Description de l'évé</w:t>
      </w:r>
      <w:r w:rsidR="000755D7" w:rsidRPr="00C94CFF">
        <w:rPr>
          <w:rFonts w:ascii="Arial" w:hAnsi="Arial" w:cs="Arial"/>
          <w:b/>
          <w:sz w:val="18"/>
          <w:szCs w:val="18"/>
        </w:rPr>
        <w:t>nement</w:t>
      </w:r>
      <w:r w:rsidR="00AB586C">
        <w:rPr>
          <w:rFonts w:ascii="Arial" w:hAnsi="Arial" w:cs="Arial"/>
          <w:b/>
          <w:sz w:val="18"/>
          <w:szCs w:val="18"/>
        </w:rPr>
        <w:t> </w:t>
      </w:r>
    </w:p>
    <w:p w:rsidR="009F52CE" w:rsidRDefault="000D0734" w:rsidP="009F52CE">
      <w:pPr>
        <w:keepNext/>
        <w:spacing w:after="0" w:line="240" w:lineRule="auto"/>
        <w:ind w:left="379"/>
        <w:jc w:val="both"/>
        <w:rPr>
          <w:rFonts w:ascii="Segoe UI Symbol" w:eastAsia="MS Gothic" w:hAnsi="Segoe UI Symbol" w:cs="Segoe UI Symbo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43B55F" wp14:editId="6891D1E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260850" cy="390525"/>
                <wp:effectExtent l="0" t="0" r="2540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734" w:rsidRPr="00C94CFF" w:rsidRDefault="000D0734" w:rsidP="000D07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D0734" w:rsidRPr="00C94CFF" w:rsidRDefault="000D0734" w:rsidP="000D073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3B55F" id="Rectangle 37" o:spid="_x0000_s1026" style="position:absolute;left:0;text-align:left;margin-left:284.3pt;margin-top:1.1pt;width:335.5pt;height:30.7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" fillcolor="#deeaf6 [660]" strokecolor="black [3213]" strokeweight="1.5pt">
                <v:textbox>
                  <w:txbxContent>
                    <w:p w:rsidR="000D0734" w:rsidRPr="00C94CFF" w:rsidRDefault="000D0734" w:rsidP="000D073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D0734" w:rsidRPr="00C94CFF" w:rsidRDefault="000D0734" w:rsidP="000D073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B64" w:rsidRDefault="00D67EBA" w:rsidP="000D07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de la manifestation</w:t>
      </w:r>
    </w:p>
    <w:p w:rsidR="003E1101" w:rsidRDefault="003E1101" w:rsidP="009F52CE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</w:p>
    <w:p w:rsidR="00C94CFF" w:rsidRDefault="00C94CFF" w:rsidP="009F52CE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F5D95" wp14:editId="500134CF">
                <wp:simplePos x="0" y="0"/>
                <wp:positionH relativeFrom="column">
                  <wp:posOffset>1471930</wp:posOffset>
                </wp:positionH>
                <wp:positionV relativeFrom="paragraph">
                  <wp:posOffset>52705</wp:posOffset>
                </wp:positionV>
                <wp:extent cx="420370" cy="241300"/>
                <wp:effectExtent l="0" t="0" r="1778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5D95" id="Rectangle 1" o:spid="_x0000_s1027" style="position:absolute;left:0;text-align:left;margin-left:115.9pt;margin-top:4.15pt;width:33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Nombre de réalisation     </w:t>
      </w:r>
    </w:p>
    <w:p w:rsidR="00E14BB9" w:rsidRPr="00C94CFF" w:rsidRDefault="00A3506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375E5" wp14:editId="37545BC8">
                <wp:simplePos x="0" y="0"/>
                <wp:positionH relativeFrom="column">
                  <wp:posOffset>1481455</wp:posOffset>
                </wp:positionH>
                <wp:positionV relativeFrom="paragraph">
                  <wp:posOffset>48260</wp:posOffset>
                </wp:positionV>
                <wp:extent cx="1526540" cy="323850"/>
                <wp:effectExtent l="0" t="0" r="1651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75E5" id="Rectangle 4" o:spid="_x0000_s1028" style="position:absolute;margin-left:116.65pt;margin-top:3.8pt;width:120.2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1609" wp14:editId="13369A47">
                <wp:simplePos x="0" y="0"/>
                <wp:positionH relativeFrom="column">
                  <wp:posOffset>4219204</wp:posOffset>
                </wp:positionH>
                <wp:positionV relativeFrom="paragraph">
                  <wp:posOffset>53340</wp:posOffset>
                </wp:positionV>
                <wp:extent cx="1526540" cy="284480"/>
                <wp:effectExtent l="0" t="0" r="1651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41609" id="Rectangle 6" o:spid="_x0000_s1029" style="position:absolute;margin-left:332.2pt;margin-top:4.2pt;width:120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sz w:val="18"/>
          <w:szCs w:val="18"/>
        </w:rPr>
        <w:t xml:space="preserve">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Période de réalisation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                    Lieux géographiques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24133" wp14:editId="4E76332B">
                <wp:simplePos x="0" y="0"/>
                <wp:positionH relativeFrom="column">
                  <wp:posOffset>1481096</wp:posOffset>
                </wp:positionH>
                <wp:positionV relativeFrom="paragraph">
                  <wp:posOffset>77074</wp:posOffset>
                </wp:positionV>
                <wp:extent cx="4261113" cy="854015"/>
                <wp:effectExtent l="0" t="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1113" cy="854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94CFF" w:rsidRPr="00C94CFF" w:rsidRDefault="00C94CFF" w:rsidP="00C94CF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4133" id="Rectangle 7" o:spid="_x0000_s1030" style="position:absolute;margin-left:116.6pt;margin-top:6.05pt;width:335.5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94CFF" w:rsidRPr="00C94CFF" w:rsidRDefault="00C94CFF" w:rsidP="00C94CF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0755D7" w:rsidRPr="00C94CFF" w:rsidRDefault="00E14BB9" w:rsidP="00E14D8C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Description de l'</w:t>
      </w:r>
      <w:r w:rsidR="009A41C9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 </w:t>
      </w:r>
    </w:p>
    <w:p w:rsidR="0065391F" w:rsidRPr="00C94CFF" w:rsidRDefault="0065391F" w:rsidP="00E14D8C">
      <w:pPr>
        <w:rPr>
          <w:rFonts w:ascii="Arial" w:hAnsi="Arial" w:cs="Arial"/>
          <w:b/>
          <w:sz w:val="18"/>
          <w:szCs w:val="18"/>
        </w:rPr>
      </w:pPr>
    </w:p>
    <w:p w:rsidR="00C91B64" w:rsidRDefault="00C91B64" w:rsidP="00E14D8C">
      <w:pPr>
        <w:rPr>
          <w:rFonts w:ascii="Arial" w:hAnsi="Arial" w:cs="Arial"/>
          <w:b/>
          <w:sz w:val="18"/>
          <w:szCs w:val="18"/>
        </w:rPr>
      </w:pPr>
    </w:p>
    <w:p w:rsidR="00D67EBA" w:rsidRDefault="00D67EBA" w:rsidP="00E14D8C">
      <w:pPr>
        <w:rPr>
          <w:rFonts w:ascii="Arial" w:hAnsi="Arial" w:cs="Arial"/>
          <w:b/>
          <w:sz w:val="18"/>
          <w:szCs w:val="18"/>
        </w:rPr>
      </w:pPr>
    </w:p>
    <w:p w:rsidR="004A04B6" w:rsidRDefault="004A04B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E646D5" w:rsidRDefault="00E646D5" w:rsidP="00E14D8C">
      <w:pPr>
        <w:rPr>
          <w:rFonts w:ascii="Arial" w:hAnsi="Arial" w:cs="Arial"/>
          <w:b/>
          <w:sz w:val="18"/>
          <w:szCs w:val="18"/>
        </w:rPr>
      </w:pPr>
    </w:p>
    <w:p w:rsidR="003731F5" w:rsidRPr="00C94CFF" w:rsidRDefault="00A3506F" w:rsidP="00E14D8C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77F8B7" wp14:editId="7AFB8304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3233420" cy="571500"/>
                <wp:effectExtent l="0" t="0" r="241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728" w:rsidRPr="00C94CFF" w:rsidRDefault="00993728" w:rsidP="00C94CFF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94CFF" w:rsidRPr="00C94CFF" w:rsidRDefault="00C94CFF" w:rsidP="007F249A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7F8B7" id="Rectangle 2" o:spid="_x0000_s1031" style="position:absolute;margin-left:203.4pt;margin-top:14.35pt;width:254.6pt;height:4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" fillcolor="#deeaf6 [660]" strokecolor="black [3213]" strokeweight="1.5pt">
                <v:textbox>
                  <w:txbxContent>
                    <w:p w:rsidR="00993728" w:rsidRPr="00C94CFF" w:rsidRDefault="00993728" w:rsidP="00C94CFF">
                      <w:pPr>
                        <w:ind w:left="-142" w:firstLine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94CFF" w:rsidRPr="00C94CFF" w:rsidRDefault="00C94CFF" w:rsidP="007F249A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31F5" w:rsidRPr="00C94CFF">
        <w:rPr>
          <w:rFonts w:ascii="Arial" w:hAnsi="Arial" w:cs="Arial"/>
          <w:b/>
          <w:sz w:val="18"/>
          <w:szCs w:val="18"/>
        </w:rPr>
        <w:t>Objectifs de l'</w:t>
      </w:r>
      <w:r w:rsidR="009A41C9">
        <w:rPr>
          <w:rFonts w:ascii="Arial" w:hAnsi="Arial" w:cs="Arial"/>
          <w:b/>
          <w:sz w:val="18"/>
          <w:szCs w:val="18"/>
        </w:rPr>
        <w:t>événement</w:t>
      </w:r>
    </w:p>
    <w:p w:rsidR="00126D51" w:rsidRPr="00C94CFF" w:rsidRDefault="00126D51" w:rsidP="00126D51">
      <w:pPr>
        <w:spacing w:after="0"/>
        <w:rPr>
          <w:rFonts w:ascii="Arial" w:hAnsi="Arial" w:cs="Arial"/>
          <w:sz w:val="18"/>
          <w:szCs w:val="18"/>
        </w:rPr>
      </w:pPr>
    </w:p>
    <w:p w:rsidR="00D32587" w:rsidRPr="00C94CFF" w:rsidRDefault="00D32587" w:rsidP="00E14D8C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Objectifs de l'</w:t>
      </w:r>
      <w:r w:rsidR="009A41C9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et résultats attendus</w:t>
      </w:r>
      <w:r w:rsidR="00993728" w:rsidRPr="00C94CFF">
        <w:rPr>
          <w:rFonts w:ascii="Arial" w:hAnsi="Arial" w:cs="Arial"/>
          <w:sz w:val="18"/>
          <w:szCs w:val="18"/>
        </w:rPr>
        <w:t xml:space="preserve"> </w:t>
      </w:r>
    </w:p>
    <w:p w:rsidR="00C44AFA" w:rsidRDefault="00C44AFA" w:rsidP="00E14D8C">
      <w:pPr>
        <w:rPr>
          <w:rFonts w:ascii="Arial" w:hAnsi="Arial" w:cs="Arial"/>
          <w:sz w:val="18"/>
          <w:szCs w:val="18"/>
        </w:rPr>
      </w:pPr>
    </w:p>
    <w:p w:rsidR="004A04B6" w:rsidRDefault="004A04B6" w:rsidP="00E14D8C">
      <w:pPr>
        <w:rPr>
          <w:rFonts w:ascii="Arial" w:hAnsi="Arial" w:cs="Arial"/>
          <w:sz w:val="18"/>
          <w:szCs w:val="18"/>
        </w:rPr>
      </w:pPr>
    </w:p>
    <w:p w:rsidR="004A04B6" w:rsidRPr="00C94CFF" w:rsidRDefault="004A04B6" w:rsidP="004A04B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0DB2D4" wp14:editId="399250B9">
                <wp:simplePos x="0" y="0"/>
                <wp:positionH relativeFrom="margin">
                  <wp:posOffset>2517775</wp:posOffset>
                </wp:positionH>
                <wp:positionV relativeFrom="paragraph">
                  <wp:posOffset>204801</wp:posOffset>
                </wp:positionV>
                <wp:extent cx="3234055" cy="302149"/>
                <wp:effectExtent l="0" t="0" r="23495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4B6" w:rsidRPr="0033064A" w:rsidRDefault="004A04B6" w:rsidP="004A04B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B2D4" id="Rectangle 39" o:spid="_x0000_s1032" style="position:absolute;margin-left:198.25pt;margin-top:16.15pt;width:254.65pt;height:23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" fillcolor="#deeaf6 [660]" strokecolor="black [3213]" strokeweight="1.5pt">
                <v:textbox>
                  <w:txbxContent>
                    <w:p w:rsidR="004A04B6" w:rsidRPr="0033064A" w:rsidRDefault="004A04B6" w:rsidP="004A04B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2F9DA7" wp14:editId="66BFDE57">
                <wp:simplePos x="0" y="0"/>
                <wp:positionH relativeFrom="margin">
                  <wp:posOffset>2518410</wp:posOffset>
                </wp:positionH>
                <wp:positionV relativeFrom="paragraph">
                  <wp:posOffset>500049</wp:posOffset>
                </wp:positionV>
                <wp:extent cx="3234055" cy="302149"/>
                <wp:effectExtent l="0" t="0" r="23495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4B6" w:rsidRPr="0033064A" w:rsidRDefault="004A04B6" w:rsidP="004A04B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F9DA7" id="Rectangle 38" o:spid="_x0000_s1033" style="position:absolute;margin-left:198.3pt;margin-top:39.35pt;width:254.65pt;height:23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" fillcolor="#deeaf6 [660]" strokecolor="black [3213]" strokeweight="1.5pt">
                <v:textbox>
                  <w:txbxContent>
                    <w:p w:rsidR="004A04B6" w:rsidRPr="0033064A" w:rsidRDefault="004A04B6" w:rsidP="004A04B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 xml:space="preserve">Choix des marchés cibles visés et précisions </w:t>
      </w:r>
    </w:p>
    <w:p w:rsidR="004A04B6" w:rsidRPr="00C94CFF" w:rsidRDefault="004A04B6" w:rsidP="004A04B6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74379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Consommateurs / Distribution On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</w:p>
    <w:p w:rsidR="004A04B6" w:rsidRPr="00C94CFF" w:rsidRDefault="004A04B6" w:rsidP="004A04B6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6245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Consommateurs / Distribution Off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</w:p>
    <w:p w:rsidR="004A04B6" w:rsidRPr="00C94CFF" w:rsidRDefault="004A04B6" w:rsidP="004A04B6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C1A52A" wp14:editId="44EA3C3C">
                <wp:simplePos x="0" y="0"/>
                <wp:positionH relativeFrom="margin">
                  <wp:posOffset>2518410</wp:posOffset>
                </wp:positionH>
                <wp:positionV relativeFrom="paragraph">
                  <wp:posOffset>121616</wp:posOffset>
                </wp:positionV>
                <wp:extent cx="3234055" cy="301625"/>
                <wp:effectExtent l="0" t="0" r="2349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4B6" w:rsidRPr="0033064A" w:rsidRDefault="004A04B6" w:rsidP="004A04B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1A52A" id="Rectangle 3" o:spid="_x0000_s1034" style="position:absolute;margin-left:198.3pt;margin-top:9.6pt;width:254.65pt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" fillcolor="#deeaf6 [660]" strokecolor="black [3213]" strokeweight="1.5pt">
                <v:textbox>
                  <w:txbxContent>
                    <w:p w:rsidR="004A04B6" w:rsidRPr="0033064A" w:rsidRDefault="004A04B6" w:rsidP="004A04B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04B6" w:rsidRPr="00C94CFF" w:rsidRDefault="004A04B6" w:rsidP="004A04B6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8493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Consommateurs / Relations directes</w:t>
      </w:r>
    </w:p>
    <w:p w:rsidR="004A04B6" w:rsidRPr="00C94CFF" w:rsidRDefault="004A04B6" w:rsidP="004A04B6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15ACED" wp14:editId="7F97E5D9">
                <wp:simplePos x="0" y="0"/>
                <wp:positionH relativeFrom="margin">
                  <wp:posOffset>2519266</wp:posOffset>
                </wp:positionH>
                <wp:positionV relativeFrom="paragraph">
                  <wp:posOffset>120732</wp:posOffset>
                </wp:positionV>
                <wp:extent cx="3234055" cy="302149"/>
                <wp:effectExtent l="0" t="0" r="23495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4B6" w:rsidRPr="0033064A" w:rsidRDefault="004A04B6" w:rsidP="004A04B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5ACED" id="Rectangle 34" o:spid="_x0000_s1035" style="position:absolute;margin-left:198.35pt;margin-top:9.5pt;width:254.65pt;height:23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" fillcolor="#deeaf6 [660]" strokecolor="black [3213]" strokeweight="1.5pt">
                <v:textbox>
                  <w:txbxContent>
                    <w:p w:rsidR="004A04B6" w:rsidRPr="0033064A" w:rsidRDefault="004A04B6" w:rsidP="004A04B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04B6" w:rsidRPr="00C94CFF" w:rsidRDefault="004A04B6" w:rsidP="004A04B6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2327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Intermédiaires commerciaux</w:t>
      </w:r>
    </w:p>
    <w:p w:rsidR="004A04B6" w:rsidRPr="00C94CFF" w:rsidRDefault="004A04B6" w:rsidP="004A04B6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59A94D" wp14:editId="67C09F00">
                <wp:simplePos x="0" y="0"/>
                <wp:positionH relativeFrom="margin">
                  <wp:posOffset>2517775</wp:posOffset>
                </wp:positionH>
                <wp:positionV relativeFrom="paragraph">
                  <wp:posOffset>115239</wp:posOffset>
                </wp:positionV>
                <wp:extent cx="3234055" cy="301625"/>
                <wp:effectExtent l="0" t="0" r="23495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4B6" w:rsidRPr="0033064A" w:rsidRDefault="004A04B6" w:rsidP="004A04B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9A94D" id="Rectangle 36" o:spid="_x0000_s1036" style="position:absolute;margin-left:198.25pt;margin-top:9.05pt;width:254.65pt;height:23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" fillcolor="#deeaf6 [660]" strokecolor="black [3213]" strokeweight="1.5pt">
                <v:textbox>
                  <w:txbxContent>
                    <w:p w:rsidR="004A04B6" w:rsidRPr="0033064A" w:rsidRDefault="004A04B6" w:rsidP="004A04B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04B6" w:rsidRPr="00C94CFF" w:rsidRDefault="004A04B6" w:rsidP="004A04B6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619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Influenceurs d’opinion</w:t>
      </w:r>
    </w:p>
    <w:p w:rsidR="004A04B6" w:rsidRDefault="004A04B6" w:rsidP="004A04B6">
      <w:pPr>
        <w:rPr>
          <w:rFonts w:ascii="Arial" w:hAnsi="Arial" w:cs="Arial"/>
          <w:sz w:val="18"/>
          <w:szCs w:val="18"/>
        </w:rPr>
      </w:pPr>
    </w:p>
    <w:p w:rsidR="004A04B6" w:rsidRPr="00C94CFF" w:rsidRDefault="004A04B6" w:rsidP="004A04B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A0AD66" wp14:editId="262904AA">
                <wp:simplePos x="0" y="0"/>
                <wp:positionH relativeFrom="margin">
                  <wp:posOffset>2511315</wp:posOffset>
                </wp:positionH>
                <wp:positionV relativeFrom="paragraph">
                  <wp:posOffset>211592</wp:posOffset>
                </wp:positionV>
                <wp:extent cx="3247390" cy="540689"/>
                <wp:effectExtent l="0" t="0" r="10160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540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4B6" w:rsidRPr="0033064A" w:rsidRDefault="004A04B6" w:rsidP="004A04B6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4A04B6" w:rsidRPr="0033064A" w:rsidRDefault="004A04B6" w:rsidP="004A04B6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0AD66" id="Rectangle 29" o:spid="_x0000_s1037" style="position:absolute;margin-left:197.75pt;margin-top:16.65pt;width:255.7pt;height:42.5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" fillcolor="#deeaf6 [660]" strokecolor="black [3213]" strokeweight="1.5pt">
                <v:textbox>
                  <w:txbxContent>
                    <w:p w:rsidR="004A04B6" w:rsidRPr="0033064A" w:rsidRDefault="004A04B6" w:rsidP="004A04B6">
                      <w:pPr>
                        <w:ind w:left="-142" w:firstLine="142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4A04B6" w:rsidRPr="0033064A" w:rsidRDefault="004A04B6" w:rsidP="004A04B6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04B6" w:rsidRPr="00C94CFF" w:rsidRDefault="004A04B6" w:rsidP="004A04B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Indicateurs de réalisation</w:t>
      </w:r>
    </w:p>
    <w:p w:rsidR="004A04B6" w:rsidRPr="00C94CFF" w:rsidRDefault="004A04B6" w:rsidP="004A04B6">
      <w:pPr>
        <w:rPr>
          <w:rFonts w:ascii="Arial" w:hAnsi="Arial" w:cs="Arial"/>
          <w:b/>
          <w:sz w:val="18"/>
          <w:szCs w:val="18"/>
        </w:rPr>
      </w:pPr>
    </w:p>
    <w:p w:rsidR="00F60B87" w:rsidRPr="00C94CFF" w:rsidRDefault="00F60B87" w:rsidP="00E14D8C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3731F5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 xml:space="preserve">Vins mis en avant </w:t>
      </w:r>
    </w:p>
    <w:p w:rsidR="0065391F" w:rsidRPr="00C94CFF" w:rsidRDefault="0065391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France</w:t>
      </w:r>
    </w:p>
    <w:p w:rsidR="0065391F" w:rsidRPr="00C94CFF" w:rsidRDefault="009A41C9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85977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AOP</w:t>
      </w:r>
    </w:p>
    <w:p w:rsidR="0065391F" w:rsidRPr="00C94CFF" w:rsidRDefault="009A41C9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195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IGP</w:t>
      </w:r>
    </w:p>
    <w:p w:rsidR="0065391F" w:rsidRPr="00C94CFF" w:rsidRDefault="009A41C9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21439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Vins sans IG mention de cépage</w:t>
      </w:r>
    </w:p>
    <w:p w:rsidR="0065391F" w:rsidRPr="00C94CFF" w:rsidRDefault="009A41C9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5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Vins (non éligibles) s</w:t>
      </w:r>
      <w:r w:rsidR="00CC6D8B" w:rsidRPr="00C94CFF">
        <w:rPr>
          <w:rFonts w:ascii="Arial" w:hAnsi="Arial" w:cs="Arial"/>
          <w:sz w:val="18"/>
          <w:szCs w:val="18"/>
        </w:rPr>
        <w:t>i</w:t>
      </w:r>
      <w:r w:rsidR="0065391F" w:rsidRPr="00C94CFF">
        <w:rPr>
          <w:rFonts w:ascii="Arial" w:hAnsi="Arial" w:cs="Arial"/>
          <w:sz w:val="18"/>
          <w:szCs w:val="18"/>
        </w:rPr>
        <w:t xml:space="preserve"> cette case est cochée précisez : </w:t>
      </w:r>
    </w:p>
    <w:p w:rsidR="0065391F" w:rsidRPr="00C94CFF" w:rsidRDefault="0065391F" w:rsidP="00501B1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3BF00" wp14:editId="0DB26491">
                <wp:simplePos x="0" y="0"/>
                <wp:positionH relativeFrom="margin">
                  <wp:posOffset>1386205</wp:posOffset>
                </wp:positionH>
                <wp:positionV relativeFrom="paragraph">
                  <wp:posOffset>-44138</wp:posOffset>
                </wp:positionV>
                <wp:extent cx="4346863" cy="278646"/>
                <wp:effectExtent l="0" t="0" r="15875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CFF" w:rsidRPr="0033064A" w:rsidRDefault="00C94CFF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BF00" id="Rectangle 24" o:spid="_x0000_s1038" style="position:absolute;left:0;text-align:left;margin-left:109.15pt;margin-top:-3.5pt;width:342.25pt;height:21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" fillcolor="#deeaf6 [660]" strokecolor="black [3213]" strokeweight="1.5pt">
                <v:textbox>
                  <w:txbxContent>
                    <w:p w:rsidR="00C94CFF" w:rsidRPr="0033064A" w:rsidRDefault="00C94CFF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5391F" w:rsidRPr="00C94CFF" w:rsidRDefault="00501B1B" w:rsidP="00F60B87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508866" wp14:editId="0FC8B87D">
                <wp:simplePos x="0" y="0"/>
                <wp:positionH relativeFrom="margin">
                  <wp:posOffset>3128741</wp:posOffset>
                </wp:positionH>
                <wp:positionV relativeFrom="paragraph">
                  <wp:posOffset>57713</wp:posOffset>
                </wp:positionV>
                <wp:extent cx="1000664" cy="258793"/>
                <wp:effectExtent l="0" t="0" r="28575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58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B1B" w:rsidRPr="0033064A" w:rsidRDefault="00501B1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08866" id="Rectangle 25" o:spid="_x0000_s1039" style="position:absolute;left:0;text-align:left;margin-left:246.35pt;margin-top:4.55pt;width:78.8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" fillcolor="#deeaf6 [660]" strokecolor="black [3213]" strokeweight="1.5pt">
                <v:textbox>
                  <w:txbxContent>
                    <w:p w:rsidR="00501B1B" w:rsidRPr="0033064A" w:rsidRDefault="00501B1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391F"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B122C9" w:rsidRPr="00C94CFF" w:rsidRDefault="00B122C9" w:rsidP="0065391F">
      <w:pPr>
        <w:ind w:left="2835"/>
        <w:rPr>
          <w:rFonts w:ascii="Arial" w:hAnsi="Arial" w:cs="Arial"/>
          <w:sz w:val="18"/>
          <w:szCs w:val="18"/>
        </w:rPr>
      </w:pPr>
    </w:p>
    <w:p w:rsidR="0065391F" w:rsidRPr="00C94CFF" w:rsidRDefault="009A41C9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05330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alcools (non éligibles)</w:t>
      </w:r>
      <w:r w:rsidR="00CC6D8B" w:rsidRPr="00C94CFF">
        <w:rPr>
          <w:rFonts w:ascii="Arial" w:hAnsi="Arial" w:cs="Arial"/>
          <w:sz w:val="18"/>
          <w:szCs w:val="18"/>
        </w:rPr>
        <w:t xml:space="preserve"> si cette case est cochée précisez :</w:t>
      </w:r>
    </w:p>
    <w:p w:rsidR="00CC6D8B" w:rsidRPr="00C94CFF" w:rsidRDefault="00CC6D8B" w:rsidP="00CC6D8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29381A" wp14:editId="225A5486">
                <wp:simplePos x="0" y="0"/>
                <wp:positionH relativeFrom="margin">
                  <wp:posOffset>1386205</wp:posOffset>
                </wp:positionH>
                <wp:positionV relativeFrom="paragraph">
                  <wp:posOffset>-45385</wp:posOffset>
                </wp:positionV>
                <wp:extent cx="4346863" cy="278646"/>
                <wp:effectExtent l="0" t="0" r="158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381A" id="Rectangle 26" o:spid="_x0000_s1040" style="position:absolute;left:0;text-align:left;margin-left:109.15pt;margin-top:-3.55pt;width:342.25pt;height: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30CA1" w:rsidRDefault="00CC6D8B" w:rsidP="00A3506F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362A1" wp14:editId="34F0B41F">
                <wp:simplePos x="0" y="0"/>
                <wp:positionH relativeFrom="margin">
                  <wp:posOffset>3128741</wp:posOffset>
                </wp:positionH>
                <wp:positionV relativeFrom="paragraph">
                  <wp:posOffset>55832</wp:posOffset>
                </wp:positionV>
                <wp:extent cx="1000664" cy="293298"/>
                <wp:effectExtent l="0" t="0" r="2857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932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62A1" id="Rectangle 27" o:spid="_x0000_s1041" style="position:absolute;left:0;text-align:left;margin-left:246.35pt;margin-top:4.4pt;width:78.8pt;height:23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4A04B6" w:rsidRDefault="004A04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C44AFA" w:rsidRDefault="00C44AFA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:rsidR="00CC6D8B" w:rsidRPr="00C94CFF" w:rsidRDefault="00952651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UE 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Avez-vous des vins de l’Union Européenne autres que français à promouvoir ? 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Oui</w:t>
      </w:r>
    </w:p>
    <w:p w:rsidR="00CC6D8B" w:rsidRPr="00C94CFF" w:rsidRDefault="00CC6D8B" w:rsidP="00CC6D8B">
      <w:pPr>
        <w:ind w:left="7080" w:firstLine="708"/>
        <w:rPr>
          <w:rFonts w:ascii="Arial" w:hAnsi="Arial" w:cs="Arial"/>
          <w:sz w:val="18"/>
          <w:szCs w:val="18"/>
        </w:rPr>
      </w:pP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Non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oui, renseigner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1874"/>
        <w:gridCol w:w="1953"/>
        <w:gridCol w:w="4247"/>
      </w:tblGrid>
      <w:tr w:rsidR="00C94CFF" w:rsidRPr="00C94CFF" w:rsidTr="00174D29">
        <w:trPr>
          <w:trHeight w:val="375"/>
        </w:trPr>
        <w:tc>
          <w:tcPr>
            <w:tcW w:w="988" w:type="dxa"/>
            <w:tcBorders>
              <w:bottom w:val="single" w:sz="12" w:space="0" w:color="auto"/>
            </w:tcBorders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</w:t>
            </w: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AOP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IGP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Vins sans IG avec mention de cépage</w:t>
            </w: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6D8B" w:rsidRPr="00C94CFF" w:rsidRDefault="00CC6D8B" w:rsidP="003731F5">
      <w:pPr>
        <w:rPr>
          <w:rFonts w:ascii="Arial" w:hAnsi="Arial" w:cs="Arial"/>
          <w:sz w:val="18"/>
          <w:szCs w:val="18"/>
        </w:rPr>
      </w:pPr>
    </w:p>
    <w:p w:rsidR="00B122C9" w:rsidRDefault="00B122C9" w:rsidP="003731F5">
      <w:pPr>
        <w:rPr>
          <w:rFonts w:ascii="Arial" w:hAnsi="Arial" w:cs="Arial"/>
          <w:sz w:val="18"/>
          <w:szCs w:val="18"/>
        </w:rPr>
      </w:pPr>
    </w:p>
    <w:p w:rsidR="004A04B6" w:rsidRDefault="004A04B6" w:rsidP="003731F5">
      <w:pPr>
        <w:rPr>
          <w:rFonts w:ascii="Arial" w:hAnsi="Arial" w:cs="Arial"/>
          <w:sz w:val="18"/>
          <w:szCs w:val="18"/>
        </w:rPr>
      </w:pPr>
    </w:p>
    <w:p w:rsidR="004A04B6" w:rsidRDefault="004A04B6" w:rsidP="003731F5">
      <w:pPr>
        <w:rPr>
          <w:rFonts w:ascii="Arial" w:hAnsi="Arial" w:cs="Arial"/>
          <w:sz w:val="18"/>
          <w:szCs w:val="18"/>
        </w:rPr>
      </w:pPr>
    </w:p>
    <w:p w:rsidR="004A04B6" w:rsidRPr="00C94CFF" w:rsidRDefault="004A04B6" w:rsidP="003731F5">
      <w:pPr>
        <w:rPr>
          <w:rFonts w:ascii="Arial" w:hAnsi="Arial" w:cs="Arial"/>
          <w:sz w:val="18"/>
          <w:szCs w:val="18"/>
        </w:rPr>
      </w:pPr>
    </w:p>
    <w:p w:rsidR="00952651" w:rsidRPr="00C94CFF" w:rsidRDefault="00952651" w:rsidP="00952651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Qui réalise l'</w:t>
      </w:r>
      <w:r w:rsidR="009A41C9">
        <w:rPr>
          <w:rFonts w:ascii="Arial" w:hAnsi="Arial" w:cs="Arial"/>
          <w:b/>
          <w:sz w:val="18"/>
          <w:szCs w:val="18"/>
        </w:rPr>
        <w:t>événement</w:t>
      </w:r>
      <w:r w:rsidRPr="00C94CFF">
        <w:rPr>
          <w:rFonts w:ascii="Arial" w:hAnsi="Arial" w:cs="Arial"/>
          <w:b/>
          <w:sz w:val="18"/>
          <w:szCs w:val="18"/>
        </w:rPr>
        <w:t xml:space="preserve">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2908"/>
        <w:gridCol w:w="1383"/>
        <w:gridCol w:w="3028"/>
      </w:tblGrid>
      <w:tr w:rsidR="00C94CFF" w:rsidRPr="00C94CFF" w:rsidTr="00174D29">
        <w:trPr>
          <w:trHeight w:val="375"/>
        </w:trPr>
        <w:tc>
          <w:tcPr>
            <w:tcW w:w="250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Statut</w:t>
            </w:r>
          </w:p>
        </w:tc>
        <w:tc>
          <w:tcPr>
            <w:tcW w:w="424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Poste au sein de la structure / Nom /Prénom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tc>
          <w:tcPr>
            <w:tcW w:w="442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Précision sur le lien avec l'opérateur</w:t>
            </w: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61B" w:rsidRPr="00C94CFF" w:rsidRDefault="009A41C9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614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C1261B" w:rsidRPr="00C94CFF" w:rsidRDefault="009A41C9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0502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9A41C9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4914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9A41C9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122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9A41C9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4660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9A41C9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0215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CA1" w:rsidRPr="00C94CFF" w:rsidTr="00630CA1">
        <w:trPr>
          <w:trHeight w:val="714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Default="00630CA1" w:rsidP="00630CA1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30CA1" w:rsidRPr="00C94CFF" w:rsidRDefault="009A41C9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64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630CA1" w:rsidRPr="00C94CFF" w:rsidRDefault="009A41C9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9355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630CA1" w:rsidRPr="00C94CFF" w:rsidRDefault="00630CA1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0B87" w:rsidRPr="00C94CFF" w:rsidRDefault="00F60B87" w:rsidP="003731F5">
      <w:pPr>
        <w:rPr>
          <w:rFonts w:ascii="Arial" w:hAnsi="Arial" w:cs="Arial"/>
          <w:sz w:val="18"/>
          <w:szCs w:val="18"/>
        </w:rPr>
      </w:pPr>
    </w:p>
    <w:p w:rsidR="004A04B6" w:rsidRDefault="004A04B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94CFF">
        <w:rPr>
          <w:rFonts w:ascii="Arial" w:hAnsi="Arial" w:cs="Arial"/>
          <w:b/>
          <w:sz w:val="18"/>
          <w:szCs w:val="18"/>
        </w:rPr>
        <w:t xml:space="preserve">Budget </w:t>
      </w:r>
    </w:p>
    <w:p w:rsidR="00A24140" w:rsidRDefault="00A24140" w:rsidP="00A24140">
      <w:pPr>
        <w:jc w:val="both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Pour cette partie budget, vous pouvez choisir de renseigner uniquement le total HT dans la dernière colonne des tableaux. Sinon, vous pouvez détailler les frais pour chaque personne concernée en </w:t>
      </w:r>
      <w:r w:rsidR="007F249A" w:rsidRPr="00C94CFF">
        <w:rPr>
          <w:rFonts w:ascii="Arial" w:hAnsi="Arial" w:cs="Arial"/>
          <w:sz w:val="18"/>
          <w:szCs w:val="18"/>
        </w:rPr>
        <w:t>précisant</w:t>
      </w:r>
      <w:r w:rsidRPr="00C94CFF">
        <w:rPr>
          <w:rFonts w:ascii="Arial" w:hAnsi="Arial" w:cs="Arial"/>
          <w:sz w:val="18"/>
          <w:szCs w:val="18"/>
        </w:rPr>
        <w:t xml:space="preserve"> le coût horaire et le nombre d’heures </w:t>
      </w:r>
      <w:r w:rsidR="007F249A" w:rsidRPr="00C94CFF">
        <w:rPr>
          <w:rFonts w:ascii="Arial" w:hAnsi="Arial" w:cs="Arial"/>
          <w:sz w:val="18"/>
          <w:szCs w:val="18"/>
        </w:rPr>
        <w:t>ainsi que le montant total</w:t>
      </w:r>
      <w:r w:rsidRPr="00C94CFF">
        <w:rPr>
          <w:rFonts w:ascii="Arial" w:hAnsi="Arial" w:cs="Arial"/>
          <w:sz w:val="18"/>
          <w:szCs w:val="18"/>
        </w:rPr>
        <w:t xml:space="preserve">. </w:t>
      </w:r>
    </w:p>
    <w:tbl>
      <w:tblPr>
        <w:tblStyle w:val="Grilledutableau"/>
        <w:tblpPr w:leftFromText="141" w:rightFromText="141" w:vertAnchor="text" w:horzAnchor="margin" w:tblpY="167"/>
        <w:tblW w:w="9067" w:type="dxa"/>
        <w:tblLook w:val="04A0" w:firstRow="1" w:lastRow="0" w:firstColumn="1" w:lastColumn="0" w:noHBand="0" w:noVBand="1"/>
      </w:tblPr>
      <w:tblGrid>
        <w:gridCol w:w="2372"/>
        <w:gridCol w:w="2443"/>
        <w:gridCol w:w="1984"/>
        <w:gridCol w:w="2268"/>
      </w:tblGrid>
      <w:tr w:rsidR="00C44AFA" w:rsidRPr="00C94CFF" w:rsidTr="00C44AFA">
        <w:trPr>
          <w:trHeight w:val="375"/>
        </w:trPr>
        <w:tc>
          <w:tcPr>
            <w:tcW w:w="9067" w:type="dxa"/>
            <w:gridSpan w:val="4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personnel</w:t>
            </w: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4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Coût horaire (en € HT)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d'heures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4AFA" w:rsidRDefault="00C44AFA" w:rsidP="00A24140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44AFA" w:rsidRPr="00C94CFF" w:rsidTr="00C44AFA">
        <w:trPr>
          <w:trHeight w:val="375"/>
        </w:trPr>
        <w:tc>
          <w:tcPr>
            <w:tcW w:w="9062" w:type="dxa"/>
            <w:gridSpan w:val="4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transport</w:t>
            </w: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Tarif éco. A/R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personnes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31F5" w:rsidRPr="00C94CFF" w:rsidRDefault="003731F5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94CFF" w:rsidRPr="00C94CFF" w:rsidTr="00952651">
        <w:trPr>
          <w:trHeight w:val="375"/>
          <w:jc w:val="center"/>
        </w:trPr>
        <w:tc>
          <w:tcPr>
            <w:tcW w:w="9062" w:type="dxa"/>
            <w:gridSpan w:val="4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d'hébergement et de séjour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Forfait jour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nuits d'hôtel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140" w:rsidRPr="00C94CFF" w:rsidRDefault="00A24140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C94CFF" w:rsidRPr="00C94CFF" w:rsidTr="009F0241">
        <w:trPr>
          <w:trHeight w:val="375"/>
        </w:trPr>
        <w:tc>
          <w:tcPr>
            <w:tcW w:w="9062" w:type="dxa"/>
            <w:gridSpan w:val="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Echantillons (envoi, achat, valorisation)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Type de frais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cols</w:t>
            </w:r>
          </w:p>
        </w:tc>
        <w:tc>
          <w:tcPr>
            <w:tcW w:w="283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911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1560"/>
        <w:gridCol w:w="1325"/>
      </w:tblGrid>
      <w:tr w:rsidR="00C94CFF" w:rsidRPr="00C94CFF" w:rsidTr="00DE0E1D">
        <w:trPr>
          <w:trHeight w:val="375"/>
        </w:trPr>
        <w:tc>
          <w:tcPr>
            <w:tcW w:w="9117" w:type="dxa"/>
            <w:gridSpan w:val="5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Prestation de service/Achats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Dépense(s) concernée(s)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Unité de mesure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Cout par unité            (en € HT)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d'unité</w:t>
            </w:r>
          </w:p>
        </w:tc>
        <w:tc>
          <w:tcPr>
            <w:tcW w:w="132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506F" w:rsidRDefault="00A3506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860AAB" wp14:editId="4CF2B226">
                <wp:simplePos x="0" y="0"/>
                <wp:positionH relativeFrom="margin">
                  <wp:posOffset>1538605</wp:posOffset>
                </wp:positionH>
                <wp:positionV relativeFrom="paragraph">
                  <wp:posOffset>161925</wp:posOffset>
                </wp:positionV>
                <wp:extent cx="2276475" cy="3238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49A" w:rsidRPr="00C94CFF" w:rsidRDefault="007F249A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0AAB" id="Rectangle 32" o:spid="_x0000_s1042" style="position:absolute;margin-left:121.15pt;margin-top:12.75pt;width:179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" fillcolor="#deeaf6 [660]" strokecolor="black [3213]" strokeweight="1.5pt">
                <v:textbox>
                  <w:txbxContent>
                    <w:p w:rsidR="007F249A" w:rsidRPr="00C94CFF" w:rsidRDefault="007F249A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0B87" w:rsidRPr="00C94CFF" w:rsidRDefault="007F249A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Budget Total pour la fiche : </w:t>
      </w:r>
    </w:p>
    <w:p w:rsidR="007F249A" w:rsidRPr="00C94CFF" w:rsidRDefault="007F249A" w:rsidP="003731F5">
      <w:pPr>
        <w:rPr>
          <w:rFonts w:ascii="Arial" w:hAnsi="Arial" w:cs="Arial"/>
          <w:b/>
          <w:sz w:val="18"/>
          <w:szCs w:val="18"/>
        </w:rPr>
      </w:pPr>
    </w:p>
    <w:p w:rsidR="00A3506F" w:rsidRPr="00C94CFF" w:rsidRDefault="00A3506F" w:rsidP="003731F5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Justificatifs/Coût raisonnables</w:t>
      </w:r>
    </w:p>
    <w:p w:rsidR="00952651" w:rsidRPr="00C94CFF" w:rsidRDefault="00952651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Quelles méthodes allez-vous présenter pour justifier vos coûts raisonnables ?</w:t>
      </w:r>
    </w:p>
    <w:p w:rsidR="00952651" w:rsidRPr="00C94CFF" w:rsidRDefault="00952651" w:rsidP="00952651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  <w:szCs w:val="18"/>
        </w:rPr>
        <w:sectPr w:rsidR="00952651" w:rsidRPr="00C94CFF" w:rsidSect="00F60B87">
          <w:type w:val="continuous"/>
          <w:pgSz w:w="11906" w:h="16838"/>
          <w:pgMar w:top="692" w:right="1417" w:bottom="568" w:left="1417" w:header="567" w:footer="6" w:gutter="0"/>
          <w:cols w:space="708"/>
          <w:docGrid w:linePitch="360"/>
        </w:sectPr>
      </w:pPr>
    </w:p>
    <w:p w:rsidR="00952651" w:rsidRPr="00C94CFF" w:rsidRDefault="009A41C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29711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procédure de mise en concurrence</w:t>
      </w:r>
      <w:r w:rsidR="00952651" w:rsidRPr="00C94CFF">
        <w:rPr>
          <w:rFonts w:ascii="Arial" w:hAnsi="Arial" w:cs="Arial"/>
          <w:sz w:val="18"/>
          <w:szCs w:val="18"/>
        </w:rPr>
        <w:tab/>
      </w:r>
    </w:p>
    <w:p w:rsidR="00952651" w:rsidRPr="00C94CFF" w:rsidRDefault="009A41C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9250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 xml:space="preserve">La fourniture de coûts de référence </w:t>
      </w:r>
    </w:p>
    <w:p w:rsidR="00952651" w:rsidRPr="00C94CFF" w:rsidRDefault="009A41C9" w:rsidP="00F60B87">
      <w:pPr>
        <w:pStyle w:val="Paragraphedeliste"/>
        <w:ind w:left="284" w:right="-28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4147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comparaison de différentes offres (présentation au minimum de 3 devis ou 3 offres)</w:t>
      </w:r>
    </w:p>
    <w:p w:rsidR="00C1261B" w:rsidRPr="00C94CFF" w:rsidRDefault="009A41C9" w:rsidP="00F60B87">
      <w:pPr>
        <w:pStyle w:val="Paragraphedeliste"/>
        <w:ind w:left="284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num="2" w:space="282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-806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Autres méthodes</w:t>
      </w:r>
    </w:p>
    <w:p w:rsidR="00630CA1" w:rsidRDefault="00630CA1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0ED1CE" wp14:editId="4ACD6EBB">
                <wp:simplePos x="0" y="0"/>
                <wp:positionH relativeFrom="margin">
                  <wp:posOffset>23231</wp:posOffset>
                </wp:positionH>
                <wp:positionV relativeFrom="paragraph">
                  <wp:posOffset>7728</wp:posOffset>
                </wp:positionV>
                <wp:extent cx="6100549" cy="992038"/>
                <wp:effectExtent l="0" t="0" r="14605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49" cy="9920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61B" w:rsidRPr="00C94CFF" w:rsidRDefault="00C1261B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D1CE" id="Rectangle 30" o:spid="_x0000_s1043" style="position:absolute;margin-left:1.85pt;margin-top:.6pt;width:480.35pt;height:78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" fillcolor="#deeaf6 [660]" strokecolor="black [3213]" strokeweight="1.5pt">
                <v:textbox>
                  <w:txbxContent>
                    <w:p w:rsidR="00C1261B" w:rsidRPr="00C94CFF" w:rsidRDefault="00C1261B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C94CFF" w:rsidRPr="00C94CFF" w:rsidRDefault="00C94CFF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216256" w:rsidP="00C1261B">
      <w:pPr>
        <w:rPr>
          <w:rStyle w:val="Marquedecommentaire"/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Justificatifs envisagés de matérialisation des actions</w:t>
      </w:r>
    </w:p>
    <w:p w:rsidR="00C1261B" w:rsidRPr="00C94CFF" w:rsidRDefault="00C1261B" w:rsidP="00C1261B">
      <w:pPr>
        <w:pStyle w:val="Paragraphedeliste"/>
        <w:numPr>
          <w:ilvl w:val="0"/>
          <w:numId w:val="4"/>
        </w:numPr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9A41C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31460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Rapport d’</w:t>
      </w:r>
      <w:proofErr w:type="spellStart"/>
      <w:r w:rsidR="00C1261B" w:rsidRPr="00C94CFF">
        <w:rPr>
          <w:rFonts w:ascii="Arial" w:hAnsi="Arial" w:cs="Arial"/>
          <w:sz w:val="18"/>
          <w:szCs w:val="18"/>
        </w:rPr>
        <w:t>éatude</w:t>
      </w:r>
      <w:proofErr w:type="spellEnd"/>
    </w:p>
    <w:p w:rsidR="00C1261B" w:rsidRPr="00C94CFF" w:rsidRDefault="009A41C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3000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publicité et de promotion (sport, article presse, brochure,...)</w:t>
      </w:r>
    </w:p>
    <w:p w:rsidR="00C1261B" w:rsidRPr="00C94CFF" w:rsidRDefault="009A41C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7161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présentation (force de vente, dégustations B to B, ...)</w:t>
      </w:r>
    </w:p>
    <w:p w:rsidR="00C1261B" w:rsidRPr="00C94CFF" w:rsidRDefault="009A41C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2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Compte rendu du prestataire</w:t>
      </w:r>
    </w:p>
    <w:p w:rsidR="00C1261B" w:rsidRPr="00C94CFF" w:rsidRDefault="009A41C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4210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Programme de visite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9A41C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712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Liste et fonctions des invités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9A41C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94889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Photos datées</w:t>
      </w:r>
    </w:p>
    <w:p w:rsidR="00C1261B" w:rsidRPr="00C94CFF" w:rsidRDefault="009A41C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3986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Adresse de site internet</w:t>
      </w:r>
    </w:p>
    <w:p w:rsidR="00C1261B" w:rsidRPr="00C94CFF" w:rsidRDefault="009A41C9" w:rsidP="00F60B87">
      <w:pPr>
        <w:pStyle w:val="Paragraphedeliste"/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104132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A3506F">
        <w:rPr>
          <w:rFonts w:ascii="Arial" w:hAnsi="Arial" w:cs="Arial"/>
          <w:sz w:val="18"/>
          <w:szCs w:val="18"/>
        </w:rPr>
        <w:t>Autres</w:t>
      </w:r>
    </w:p>
    <w:p w:rsidR="00216256" w:rsidRPr="00C94CFF" w:rsidRDefault="00216256" w:rsidP="00B122C9">
      <w:pPr>
        <w:rPr>
          <w:rFonts w:ascii="Arial" w:hAnsi="Arial" w:cs="Arial"/>
          <w:sz w:val="18"/>
          <w:szCs w:val="18"/>
          <w:u w:val="single"/>
        </w:rPr>
        <w:sectPr w:rsidR="00216256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C1261B" w:rsidP="00216256">
      <w:pPr>
        <w:rPr>
          <w:rFonts w:ascii="Arial" w:hAnsi="Arial" w:cs="Arial"/>
          <w:sz w:val="18"/>
          <w:szCs w:val="18"/>
          <w:u w:val="single"/>
        </w:rPr>
        <w:sectPr w:rsidR="00C1261B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C1261B" w:rsidRPr="00C94CFF" w:rsidRDefault="00C94CFF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B1CB4E" wp14:editId="67649953">
                <wp:simplePos x="0" y="0"/>
                <wp:positionH relativeFrom="margin">
                  <wp:posOffset>23231</wp:posOffset>
                </wp:positionH>
                <wp:positionV relativeFrom="paragraph">
                  <wp:posOffset>244068</wp:posOffset>
                </wp:positionV>
                <wp:extent cx="6100445" cy="1112807"/>
                <wp:effectExtent l="0" t="0" r="14605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11128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1CB4E" id="Rectangle 31" o:spid="_x0000_s1044" style="position:absolute;margin-left:1.85pt;margin-top:19.2pt;width:480.35pt;height:87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" fillcolor="#deeaf6 [660]" strokecolor="black [3213]" strokeweight="1.5pt">
                <v:textbox>
                  <w:txbxContent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261B" w:rsidRPr="00C94CFF">
        <w:rPr>
          <w:rFonts w:ascii="Arial" w:hAnsi="Arial" w:cs="Arial"/>
          <w:sz w:val="18"/>
          <w:szCs w:val="18"/>
        </w:rPr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F60B87">
          <w:type w:val="continuous"/>
          <w:pgSz w:w="11906" w:h="16838"/>
          <w:pgMar w:top="709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  <w:sectPr w:rsidR="00216256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sectPr w:rsidR="00216256" w:rsidRPr="00C94CFF" w:rsidSect="00216256">
      <w:type w:val="continuous"/>
      <w:pgSz w:w="11906" w:h="16838"/>
      <w:pgMar w:top="426" w:right="1417" w:bottom="568" w:left="1417" w:header="708" w:footer="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4A" w:rsidRDefault="00E6724A" w:rsidP="000755D7">
      <w:pPr>
        <w:spacing w:after="0" w:line="240" w:lineRule="auto"/>
      </w:pPr>
      <w:r>
        <w:separator/>
      </w:r>
    </w:p>
  </w:endnote>
  <w:end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661076"/>
      <w:docPartObj>
        <w:docPartGallery w:val="Page Numbers (Bottom of Page)"/>
        <w:docPartUnique/>
      </w:docPartObj>
    </w:sdtPr>
    <w:sdtEndPr/>
    <w:sdtContent>
      <w:sdt>
        <w:sdtPr>
          <w:id w:val="897792704"/>
          <w:docPartObj>
            <w:docPartGallery w:val="Page Numbers (Top of Page)"/>
            <w:docPartUnique/>
          </w:docPartObj>
        </w:sdtPr>
        <w:sdtEndPr/>
        <w:sdtContent>
          <w:p w:rsidR="00CB3828" w:rsidRDefault="00CB382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1C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1C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3828" w:rsidRDefault="00CB38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4A" w:rsidRDefault="00E6724A" w:rsidP="000755D7">
      <w:pPr>
        <w:spacing w:after="0" w:line="240" w:lineRule="auto"/>
      </w:pPr>
      <w:r>
        <w:separator/>
      </w:r>
    </w:p>
  </w:footnote>
  <w:foot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9A41C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1" o:spid="_x0000_s4098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87" w:rsidRPr="00F60B87" w:rsidRDefault="009A41C9" w:rsidP="00F60B87">
    <w:pPr>
      <w:pStyle w:val="En-tte"/>
      <w:jc w:val="center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2" o:spid="_x0000_s4099" type="#_x0000_t136" style="position:absolute;left:0;text-align:left;margin-left:0;margin-top:0;width:491.9pt;height:147.5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  <w:r w:rsidR="00E646D5">
      <w:rPr>
        <w:sz w:val="20"/>
      </w:rPr>
      <w:t>Formulaire Fiche évé</w:t>
    </w:r>
    <w:r w:rsidR="009F52CE">
      <w:rPr>
        <w:sz w:val="20"/>
      </w:rPr>
      <w:t>nement n°</w:t>
    </w:r>
    <w:r w:rsidR="0032760C">
      <w:rPr>
        <w:sz w:val="20"/>
      </w:rPr>
      <w:t>6</w:t>
    </w:r>
    <w:r w:rsidR="00F60B87" w:rsidRPr="00F60B87">
      <w:rPr>
        <w:sz w:val="20"/>
      </w:rPr>
      <w:t xml:space="preserve"> – </w:t>
    </w:r>
    <w:r w:rsidR="00D67EBA" w:rsidRPr="00D67EBA">
      <w:rPr>
        <w:sz w:val="20"/>
      </w:rPr>
      <w:t>Participation salons internationaux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9A41C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0" o:spid="_x0000_s4097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1583"/>
    <w:multiLevelType w:val="hybridMultilevel"/>
    <w:tmpl w:val="F9C8345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155F61"/>
    <w:multiLevelType w:val="hybridMultilevel"/>
    <w:tmpl w:val="AAE49E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7BCD"/>
    <w:multiLevelType w:val="hybridMultilevel"/>
    <w:tmpl w:val="5992A4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31A3"/>
    <w:multiLevelType w:val="hybridMultilevel"/>
    <w:tmpl w:val="09F691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3671"/>
    <w:multiLevelType w:val="hybridMultilevel"/>
    <w:tmpl w:val="8FA09022"/>
    <w:lvl w:ilvl="0" w:tplc="040C000F">
      <w:start w:val="1"/>
      <w:numFmt w:val="decimal"/>
      <w:lvlText w:val="%1."/>
      <w:lvlJc w:val="left"/>
      <w:pPr>
        <w:ind w:left="1099" w:hanging="360"/>
      </w:pPr>
    </w:lvl>
    <w:lvl w:ilvl="1" w:tplc="040C0019" w:tentative="1">
      <w:start w:val="1"/>
      <w:numFmt w:val="lowerLetter"/>
      <w:lvlText w:val="%2."/>
      <w:lvlJc w:val="left"/>
      <w:pPr>
        <w:ind w:left="1819" w:hanging="360"/>
      </w:pPr>
    </w:lvl>
    <w:lvl w:ilvl="2" w:tplc="040C001B" w:tentative="1">
      <w:start w:val="1"/>
      <w:numFmt w:val="lowerRoman"/>
      <w:lvlText w:val="%3."/>
      <w:lvlJc w:val="right"/>
      <w:pPr>
        <w:ind w:left="2539" w:hanging="180"/>
      </w:pPr>
    </w:lvl>
    <w:lvl w:ilvl="3" w:tplc="040C000F" w:tentative="1">
      <w:start w:val="1"/>
      <w:numFmt w:val="decimal"/>
      <w:lvlText w:val="%4."/>
      <w:lvlJc w:val="left"/>
      <w:pPr>
        <w:ind w:left="3259" w:hanging="360"/>
      </w:pPr>
    </w:lvl>
    <w:lvl w:ilvl="4" w:tplc="040C0019" w:tentative="1">
      <w:start w:val="1"/>
      <w:numFmt w:val="lowerLetter"/>
      <w:lvlText w:val="%5."/>
      <w:lvlJc w:val="left"/>
      <w:pPr>
        <w:ind w:left="3979" w:hanging="360"/>
      </w:pPr>
    </w:lvl>
    <w:lvl w:ilvl="5" w:tplc="040C001B" w:tentative="1">
      <w:start w:val="1"/>
      <w:numFmt w:val="lowerRoman"/>
      <w:lvlText w:val="%6."/>
      <w:lvlJc w:val="right"/>
      <w:pPr>
        <w:ind w:left="4699" w:hanging="180"/>
      </w:pPr>
    </w:lvl>
    <w:lvl w:ilvl="6" w:tplc="040C000F" w:tentative="1">
      <w:start w:val="1"/>
      <w:numFmt w:val="decimal"/>
      <w:lvlText w:val="%7."/>
      <w:lvlJc w:val="left"/>
      <w:pPr>
        <w:ind w:left="5419" w:hanging="360"/>
      </w:pPr>
    </w:lvl>
    <w:lvl w:ilvl="7" w:tplc="040C0019" w:tentative="1">
      <w:start w:val="1"/>
      <w:numFmt w:val="lowerLetter"/>
      <w:lvlText w:val="%8."/>
      <w:lvlJc w:val="left"/>
      <w:pPr>
        <w:ind w:left="6139" w:hanging="360"/>
      </w:pPr>
    </w:lvl>
    <w:lvl w:ilvl="8" w:tplc="040C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711B6F65"/>
    <w:multiLevelType w:val="hybridMultilevel"/>
    <w:tmpl w:val="567C32BA"/>
    <w:lvl w:ilvl="0" w:tplc="ACC6D82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20E"/>
    <w:multiLevelType w:val="hybridMultilevel"/>
    <w:tmpl w:val="2C3C76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5"/>
    <w:rsid w:val="000755D7"/>
    <w:rsid w:val="000D0734"/>
    <w:rsid w:val="00126D51"/>
    <w:rsid w:val="00174D29"/>
    <w:rsid w:val="00216256"/>
    <w:rsid w:val="00282CF6"/>
    <w:rsid w:val="0032760C"/>
    <w:rsid w:val="0033064A"/>
    <w:rsid w:val="00331F25"/>
    <w:rsid w:val="003731F5"/>
    <w:rsid w:val="003E1101"/>
    <w:rsid w:val="004A04B6"/>
    <w:rsid w:val="004A3DB2"/>
    <w:rsid w:val="004E7013"/>
    <w:rsid w:val="00501B1B"/>
    <w:rsid w:val="005921E0"/>
    <w:rsid w:val="00630CA1"/>
    <w:rsid w:val="00650CCC"/>
    <w:rsid w:val="0065391F"/>
    <w:rsid w:val="006653FB"/>
    <w:rsid w:val="00746B8E"/>
    <w:rsid w:val="007F249A"/>
    <w:rsid w:val="00840768"/>
    <w:rsid w:val="00854CE5"/>
    <w:rsid w:val="00877C37"/>
    <w:rsid w:val="008F2F45"/>
    <w:rsid w:val="008F6979"/>
    <w:rsid w:val="00922165"/>
    <w:rsid w:val="00952651"/>
    <w:rsid w:val="00993728"/>
    <w:rsid w:val="009A41C9"/>
    <w:rsid w:val="009F0241"/>
    <w:rsid w:val="009F2E07"/>
    <w:rsid w:val="009F52CE"/>
    <w:rsid w:val="00A217F7"/>
    <w:rsid w:val="00A24140"/>
    <w:rsid w:val="00A3506F"/>
    <w:rsid w:val="00A523DD"/>
    <w:rsid w:val="00A868C6"/>
    <w:rsid w:val="00AB586C"/>
    <w:rsid w:val="00B122C9"/>
    <w:rsid w:val="00BF50B7"/>
    <w:rsid w:val="00BF5508"/>
    <w:rsid w:val="00C1261B"/>
    <w:rsid w:val="00C44AFA"/>
    <w:rsid w:val="00C50ABF"/>
    <w:rsid w:val="00C907EC"/>
    <w:rsid w:val="00C91B64"/>
    <w:rsid w:val="00C94CFF"/>
    <w:rsid w:val="00CB3828"/>
    <w:rsid w:val="00CC6D8B"/>
    <w:rsid w:val="00CD6F2A"/>
    <w:rsid w:val="00CF1E94"/>
    <w:rsid w:val="00D322AC"/>
    <w:rsid w:val="00D32587"/>
    <w:rsid w:val="00D67EBA"/>
    <w:rsid w:val="00DE0E1D"/>
    <w:rsid w:val="00E11C63"/>
    <w:rsid w:val="00E14BB9"/>
    <w:rsid w:val="00E14D8C"/>
    <w:rsid w:val="00E14F7A"/>
    <w:rsid w:val="00E646D5"/>
    <w:rsid w:val="00E6724A"/>
    <w:rsid w:val="00E726B5"/>
    <w:rsid w:val="00F60B87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chartTrackingRefBased/>
  <w15:docId w15:val="{4225AE80-6EC7-4C2C-935F-4008220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C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5D7"/>
  </w:style>
  <w:style w:type="paragraph" w:styleId="Pieddepage">
    <w:name w:val="footer"/>
    <w:basedOn w:val="Normal"/>
    <w:link w:val="Pieddepag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5D7"/>
  </w:style>
  <w:style w:type="character" w:styleId="Textedelespacerserv">
    <w:name w:val="Placeholder Text"/>
    <w:basedOn w:val="Policepardfaut"/>
    <w:uiPriority w:val="99"/>
    <w:semiHidden/>
    <w:rsid w:val="009F2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F2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2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2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2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2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FAC3-F7AD-451C-8435-F1052465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ALAOUI ISMAILI Kenza</dc:creator>
  <cp:keywords/>
  <dc:description/>
  <cp:lastModifiedBy>ES SALHI Mounir</cp:lastModifiedBy>
  <cp:revision>5</cp:revision>
  <dcterms:created xsi:type="dcterms:W3CDTF">2018-09-18T12:15:00Z</dcterms:created>
  <dcterms:modified xsi:type="dcterms:W3CDTF">2018-09-18T14:47:00Z</dcterms:modified>
</cp:coreProperties>
</file>