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0002BC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00B05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iCs/>
          <w:color w:val="00B050"/>
          <w:sz w:val="28"/>
          <w:szCs w:val="28"/>
          <w:lang w:eastAsia="fr-FR"/>
        </w:rPr>
        <w:t xml:space="preserve">Annexe 2 </w:t>
      </w:r>
      <w:r w:rsidR="00D42401" w:rsidRPr="000002BC">
        <w:rPr>
          <w:rFonts w:ascii="Arial" w:eastAsia="Times New Roman" w:hAnsi="Arial" w:cs="Arial"/>
          <w:b/>
          <w:bCs/>
          <w:iCs/>
          <w:color w:val="00B050"/>
          <w:sz w:val="24"/>
          <w:szCs w:val="28"/>
          <w:lang w:eastAsia="fr-FR"/>
        </w:rPr>
        <w:t>(Modèle Fruits et légumes)</w:t>
      </w:r>
    </w:p>
    <w:p w:rsidR="00413B5E" w:rsidRPr="00093CD9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00B050"/>
          <w:sz w:val="28"/>
          <w:szCs w:val="28"/>
          <w:u w:val="single"/>
          <w:lang w:eastAsia="zh-CN"/>
        </w:rPr>
      </w:pPr>
      <w:r w:rsidRPr="000002BC">
        <w:rPr>
          <w:rFonts w:ascii="Arial" w:eastAsia="Lucida Sans Unicode" w:hAnsi="Arial" w:cs="Tahoma"/>
          <w:iCs/>
          <w:color w:val="00B050"/>
          <w:sz w:val="28"/>
          <w:szCs w:val="28"/>
          <w:u w:val="single"/>
          <w:lang w:eastAsia="zh-CN"/>
        </w:rPr>
        <w:t>Engagements du représentant des établissements scolaires</w:t>
      </w:r>
    </w:p>
    <w:p w:rsidR="00853288" w:rsidRDefault="00853288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A71404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 w:rsidRPr="00990BA6">
        <w:rPr>
          <w:rFonts w:ascii="Arial" w:eastAsia="Lucida Sans Unicode" w:hAnsi="Arial" w:cs="Tahoma"/>
          <w:b/>
          <w:iCs/>
          <w:lang w:eastAsia="zh-CN"/>
        </w:rPr>
        <w:t xml:space="preserve">Année scolaire 2017/2018 </w:t>
      </w:r>
      <w:r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 xml:space="preserve">Identifiant </w:t>
      </w:r>
      <w:proofErr w:type="spellStart"/>
      <w:r w:rsidRPr="008B57FD">
        <w:rPr>
          <w:rFonts w:ascii="Arial" w:eastAsia="Lucida Sans Unicode" w:hAnsi="Arial" w:cs="Tahoma"/>
          <w:iCs/>
          <w:lang w:eastAsia="zh-CN"/>
        </w:rPr>
        <w:t>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proofErr w:type="spellEnd"/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</w:t>
      </w:r>
      <w:r w:rsidR="000746D3">
        <w:rPr>
          <w:rFonts w:ascii="Arial" w:eastAsia="Lucida Sans Unicode" w:hAnsi="Arial" w:cs="Tahoma"/>
          <w:iCs/>
          <w:lang w:eastAsia="zh-CN"/>
        </w:rPr>
        <w:t>nomination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113800383"/>
          <w:placeholder>
            <w:docPart w:val="496E0CF68AC247FB87A895CDAB610C9A"/>
          </w:placeholder>
          <w:showingPlcHdr/>
        </w:sdtPr>
        <w:sdtEndPr/>
        <w:sdtContent>
          <w:r w:rsidR="000E6D9F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bookmarkStart w:id="0" w:name="_GoBack"/>
      <w:bookmarkEnd w:id="0"/>
    </w:p>
    <w:p w:rsidR="00DE0765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1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1"/>
      <w:r w:rsidR="000746D3">
        <w:rPr>
          <w:rFonts w:ascii="Arial" w:eastAsia="Lucida Sans Unicode" w:hAnsi="Arial" w:cs="Tahoma"/>
          <w:iCs/>
          <w:lang w:eastAsia="zh-CN"/>
        </w:rPr>
        <w:t xml:space="preserve"> des établissements scolaires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</w:p>
    <w:p w:rsidR="00F33648" w:rsidRPr="00F33648" w:rsidRDefault="000002BC" w:rsidP="00DE0765">
      <w:pPr>
        <w:suppressAutoHyphens/>
        <w:spacing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1960759745"/>
          <w:placeholder>
            <w:docPart w:val="7CC47E065C9F4F988C2364E1DA10ADDB"/>
          </w:placeholder>
          <w:temporary/>
          <w:showingPlcHdr/>
          <w15:color w:val="99CCFF"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Cordon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0F0F0F" w:rsidRDefault="00F33648" w:rsidP="000F0F0F">
      <w:pPr>
        <w:pStyle w:val="Titre1"/>
        <w:rPr>
          <w:rFonts w:eastAsia="Lucida Sans Unicode"/>
        </w:rPr>
      </w:pPr>
      <w:r w:rsidRPr="000F0F0F">
        <w:t>1- ELEVES BENEFICIAIRES ET ELEVES INSCRITS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 w:rsidR="000746D3">
        <w:rPr>
          <w:rFonts w:ascii="Arial" w:eastAsia="Lucida Sans Unicode" w:hAnsi="Arial" w:cs="Tahoma"/>
          <w:iCs/>
          <w:lang w:eastAsia="zh-CN"/>
        </w:rPr>
        <w:t>rits dans les établissements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AF5200A8677B443CA1B3C7E2050B786A"/>
          </w:placeholder>
          <w:showingPlcHdr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 w:rsidRPr="00F33648">
        <w:rPr>
          <w:rFonts w:ascii="Arial" w:eastAsia="Lucida Sans Unicode" w:hAnsi="Arial" w:cs="Tahoma"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62018CD26C7740C5AAA62F9765651B18"/>
          </w:placeholder>
          <w:showingPlcHdr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4519D6" w:rsidRDefault="004519D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Définition du groupe d’élèves bénéficiaires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C661DF62F2534D54B2A7AF836C228B58"/>
          </w:placeholder>
          <w:showingPlcHdr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4519D6">
        <w:rPr>
          <w:rFonts w:ascii="Arial" w:eastAsia="Lucida Sans Unicode" w:hAnsi="Arial" w:cs="Tahoma"/>
          <w:i/>
          <w:iCs/>
          <w:sz w:val="20"/>
          <w:lang w:eastAsia="zh-CN"/>
        </w:rPr>
        <w:t>Si groupe</w:t>
      </w:r>
      <w:r w:rsidR="004519D6" w:rsidRPr="004519D6">
        <w:rPr>
          <w:rFonts w:ascii="Arial" w:eastAsia="Lucida Sans Unicode" w:hAnsi="Arial" w:cs="Tahoma"/>
          <w:i/>
          <w:iCs/>
          <w:sz w:val="20"/>
          <w:lang w:eastAsia="zh-CN"/>
        </w:rPr>
        <w:t xml:space="preserve"> restreint, préciser les classes</w:t>
      </w:r>
      <w:r w:rsidR="004519D6">
        <w:rPr>
          <w:rFonts w:ascii="Arial" w:eastAsia="Lucida Sans Unicode" w:hAnsi="Arial" w:cs="Tahoma"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2745E3090D694CDB919136C7ECFF05AF"/>
          </w:placeholder>
          <w:showingPlcHdr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Pr="000002BC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992"/>
        <w:gridCol w:w="992"/>
        <w:gridCol w:w="9"/>
        <w:gridCol w:w="979"/>
        <w:gridCol w:w="893"/>
        <w:gridCol w:w="103"/>
        <w:gridCol w:w="992"/>
        <w:gridCol w:w="1134"/>
      </w:tblGrid>
      <w:tr w:rsidR="00F33648" w:rsidRPr="00F33648" w:rsidTr="00853288">
        <w:trPr>
          <w:trHeight w:val="582"/>
          <w:jc w:val="center"/>
        </w:trPr>
        <w:tc>
          <w:tcPr>
            <w:tcW w:w="4679" w:type="dxa"/>
            <w:gridSpan w:val="2"/>
            <w:shd w:val="clear" w:color="auto" w:fill="auto"/>
            <w:vAlign w:val="bottom"/>
          </w:tcPr>
          <w:p w:rsidR="00F33648" w:rsidRPr="004519D6" w:rsidRDefault="00F33648" w:rsidP="000F0F0F">
            <w:pPr>
              <w:pStyle w:val="Titre1"/>
              <w:spacing w:after="120"/>
              <w:rPr>
                <w:sz w:val="16"/>
                <w:szCs w:val="16"/>
              </w:rPr>
            </w:pPr>
            <w:r w:rsidRPr="004519D6">
              <w:t>2- QUANTITE DISTRIBUEE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 xml:space="preserve">AUTRES </w:t>
            </w:r>
            <w:proofErr w:type="spellStart"/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SIQO</w:t>
            </w:r>
            <w:proofErr w:type="spellEnd"/>
          </w:p>
        </w:tc>
      </w:tr>
      <w:tr w:rsidR="00370497" w:rsidRPr="00F33648" w:rsidTr="00990BA6">
        <w:trPr>
          <w:trHeight w:val="312"/>
          <w:jc w:val="center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0497" w:rsidRPr="00F33648" w:rsidRDefault="00370497" w:rsidP="0037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PRODUITS FRAIS</w:t>
            </w:r>
          </w:p>
        </w:tc>
      </w:tr>
      <w:tr w:rsidR="00633606" w:rsidRPr="00F33648" w:rsidTr="00990BA6">
        <w:trPr>
          <w:trHeight w:val="4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de forfait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85328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Fruits/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legumes</w:t>
            </w:r>
            <w:proofErr w:type="spellEnd"/>
            <w:r w:rsidR="00F33648"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648" w:rsidRPr="008B57FD" w:rsidRDefault="0037049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8B57FD" w:rsidP="00633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banane</w:t>
            </w:r>
            <w:r w:rsidR="00F33648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8B57FD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carotte, salade, concombre, courgette, endive, oignon, poireau, pastèque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clémentine, citron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fraise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kiwi, abricot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melon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orange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pêche, nectarine, brugnon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poire tomate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pomme, pamplemousse rose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  <w:r w:rsidR="008B57FD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raisin, avocat, figue, prune, cerise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3648" w:rsidRPr="00633606" w:rsidRDefault="008B57FD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tomate cerise, haricot vert, artichaut, asperge, framboise, champignon de paris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4519D6" w:rsidRPr="00F33648" w:rsidTr="00413B5E">
        <w:trPr>
          <w:trHeight w:val="255"/>
          <w:jc w:val="center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519D6" w:rsidRPr="00F33648" w:rsidRDefault="004519D6" w:rsidP="0045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otal frais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853288" w:rsidRPr="00F33648" w:rsidTr="004752FB">
        <w:trPr>
          <w:trHeight w:val="255"/>
          <w:jc w:val="center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53288" w:rsidRPr="00F33648" w:rsidRDefault="0085328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70497" w:rsidRPr="00F33648" w:rsidTr="00990BA6">
        <w:trPr>
          <w:trHeight w:val="312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497" w:rsidRPr="00370497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lastRenderedPageBreak/>
              <w:t>PRODUITS TRANSFORMES</w:t>
            </w:r>
          </w:p>
        </w:tc>
      </w:tr>
      <w:tr w:rsidR="00F33648" w:rsidRPr="00F33648" w:rsidTr="00413B5E">
        <w:trPr>
          <w:trHeight w:val="255"/>
          <w:jc w:val="center"/>
        </w:trPr>
        <w:tc>
          <w:tcPr>
            <w:tcW w:w="993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8B57FD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990BA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990BA6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soupe</w:t>
            </w:r>
          </w:p>
        </w:tc>
        <w:tc>
          <w:tcPr>
            <w:tcW w:w="992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  <w:tr w:rsidR="00F33648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8B57FD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990BA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990BA6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purée de fruit sans sucre ou pur jus de fruits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  <w:tr w:rsidR="00F33648" w:rsidRPr="00F33648" w:rsidTr="00413B5E">
        <w:trPr>
          <w:trHeight w:val="255"/>
          <w:jc w:val="center"/>
        </w:trPr>
        <w:tc>
          <w:tcPr>
            <w:tcW w:w="99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3648" w:rsidRPr="008B57FD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68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3648" w:rsidRPr="00990BA6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990BA6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fruits séchés/déshydratés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  <w:tr w:rsidR="004519D6" w:rsidRPr="00F33648" w:rsidTr="00413B5E">
        <w:trPr>
          <w:trHeight w:val="255"/>
          <w:jc w:val="center"/>
        </w:trPr>
        <w:tc>
          <w:tcPr>
            <w:tcW w:w="4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19D6" w:rsidRPr="00F33648" w:rsidRDefault="004519D6" w:rsidP="0045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  <w:r w:rsidRPr="004519D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fr-FR"/>
              </w:rPr>
              <w:t>Total transformés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</w:tbl>
    <w:p w:rsidR="00F33648" w:rsidRPr="004519D6" w:rsidRDefault="00370497" w:rsidP="000F0F0F">
      <w:pPr>
        <w:pStyle w:val="Titre1"/>
      </w:pPr>
      <w:r w:rsidRPr="004519D6">
        <w:t>3- NOMBRE DE DISTRIBUTION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Pr="00F33648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footnoteReference w:id="3"/>
      </w: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3609"/>
        <w:gridCol w:w="992"/>
        <w:gridCol w:w="3685"/>
      </w:tblGrid>
      <w:tr w:rsidR="004D20F3" w:rsidRPr="00F33648" w:rsidTr="002D30E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41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84278633"/>
                <w:placeholder>
                  <w:docPart w:val="10E760B89C5F46E19966E360802FC3E0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F33648" w:rsidRDefault="004752FB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524AF57E6A134F679A3E65FEE29838BD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2D30E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963003376"/>
                <w:placeholder>
                  <w:docPart w:val="9A03F0573F374E429D69B199D27B6846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F33648" w:rsidRDefault="004752FB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6D7333EB79E5484480EBF7C371F1F2E6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2D30E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423311818"/>
                <w:placeholder>
                  <w:docPart w:val="8C9E69D876844E1B9AA6EF3C12F0BF1D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F33648" w:rsidRDefault="004752FB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CEB5B963F93F481394C915CA6EE03CBF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2D30E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413B5E" w:rsidRDefault="004D20F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9402939"/>
                <w:placeholder>
                  <w:docPart w:val="02C625BBF17345EE82DCB74179418AE9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F33648" w:rsidRDefault="004752FB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5EB6B70C24F4466EA2BAC16982BFE332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2D30E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09712293"/>
                <w:placeholder>
                  <w:docPart w:val="60725F39C57049CA883030D04CA8767D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F33648" w:rsidRDefault="004752FB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205455265C2F4BC5A8456CB8946D4F0A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2D30E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26615773"/>
                <w:placeholder>
                  <w:docPart w:val="E0B51743BE2947BC9ED1D2EAB00B8823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F33648" w:rsidRDefault="004752FB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EBBCCA144140406AA7D9E58B0AA661FE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/>
          <w:bCs/>
          <w:sz w:val="20"/>
          <w:szCs w:val="20"/>
          <w:lang w:eastAsia="fr-FR"/>
        </w:rPr>
      </w:pPr>
    </w:p>
    <w:p w:rsidR="00F33648" w:rsidRPr="004519D6" w:rsidRDefault="00F33648" w:rsidP="000F0F0F">
      <w:pPr>
        <w:pStyle w:val="Titre1"/>
        <w:rPr>
          <w:szCs w:val="24"/>
          <w:lang w:eastAsia="zh-CN"/>
        </w:rPr>
      </w:pPr>
      <w:r w:rsidRPr="004519D6">
        <w:rPr>
          <w:rFonts w:eastAsia="Lucida Sans Unicode"/>
        </w:rPr>
        <w:t xml:space="preserve">4- MOMENT DE DISTRIBUTION 2 options </w:t>
      </w:r>
      <w:r w:rsidR="007A54E6" w:rsidRPr="007A54E6">
        <w:rPr>
          <w:rFonts w:eastAsia="Lucida Sans Unicode"/>
          <w:i/>
          <w:sz w:val="22"/>
        </w:rPr>
        <w:t>(mettre une croix dans la case correspondante)</w:t>
      </w:r>
      <w:r w:rsidR="007A54E6" w:rsidRPr="007A54E6">
        <w:rPr>
          <w:rFonts w:eastAsia="Lucida Sans Unicode"/>
          <w:sz w:val="22"/>
        </w:rPr>
        <w:t xml:space="preserve"> </w:t>
      </w:r>
      <w:r w:rsidRPr="004519D6">
        <w:rPr>
          <w:szCs w:val="24"/>
          <w:lang w:eastAsia="zh-CN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70497" w:rsidRDefault="00370497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</w:tr>
    </w:tbl>
    <w:p w:rsidR="00F33648" w:rsidRPr="000F0F0F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p w:rsidR="00F33648" w:rsidRPr="004519D6" w:rsidRDefault="00F33648" w:rsidP="000F0F0F">
      <w:pPr>
        <w:pStyle w:val="Titre1"/>
        <w:rPr>
          <w:rFonts w:eastAsia="Lucida Sans Unicode"/>
        </w:rPr>
      </w:pPr>
      <w:r w:rsidRPr="004519D6">
        <w:t>5- ACCOMPAGNEMENT PEDAGOGIQUE OBLIGATOIRE DURANT LA PERIODE</w:t>
      </w:r>
    </w:p>
    <w:p w:rsidR="00990BA6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lang w:eastAsia="zh-CN"/>
        </w:rPr>
      </w:pPr>
      <w:r w:rsidRPr="004519D6">
        <w:rPr>
          <w:rFonts w:ascii="Arial" w:eastAsia="Lucida Sans Unicode" w:hAnsi="Arial" w:cs="Arial"/>
          <w:bCs/>
          <w:i/>
          <w:color w:val="548DD4" w:themeColor="text2" w:themeTint="99"/>
          <w:lang w:eastAsia="fr-FR"/>
        </w:rPr>
        <w:t>Indiquer le nombre d'actions p</w:t>
      </w:r>
      <w:r w:rsidRPr="004519D6">
        <w:rPr>
          <w:rFonts w:ascii="Arial" w:eastAsia="Lucida Sans Unicode" w:hAnsi="Arial" w:cs="Arial" w:hint="eastAsia"/>
          <w:bCs/>
          <w:i/>
          <w:color w:val="548DD4" w:themeColor="text2" w:themeTint="99"/>
          <w:lang w:eastAsia="fr-FR"/>
        </w:rPr>
        <w:t>é</w:t>
      </w:r>
      <w:r w:rsidRPr="004519D6">
        <w:rPr>
          <w:rFonts w:ascii="Arial" w:eastAsia="Lucida Sans Unicode" w:hAnsi="Arial" w:cs="Arial"/>
          <w:bCs/>
          <w:i/>
          <w:color w:val="548DD4" w:themeColor="text2" w:themeTint="99"/>
          <w:lang w:eastAsia="fr-FR"/>
        </w:rPr>
        <w:t>dagogiques mises en œuvre au cours de la p</w:t>
      </w:r>
      <w:r w:rsidRPr="004519D6">
        <w:rPr>
          <w:rFonts w:ascii="Arial" w:eastAsia="Lucida Sans Unicode" w:hAnsi="Arial" w:cs="Arial" w:hint="eastAsia"/>
          <w:bCs/>
          <w:i/>
          <w:color w:val="548DD4" w:themeColor="text2" w:themeTint="99"/>
          <w:lang w:eastAsia="fr-FR"/>
        </w:rPr>
        <w:t>é</w:t>
      </w:r>
      <w:r w:rsidRPr="004519D6">
        <w:rPr>
          <w:rFonts w:ascii="Arial" w:eastAsia="Times New Roman" w:hAnsi="Arial" w:cs="Arial"/>
          <w:i/>
          <w:color w:val="548DD4" w:themeColor="text2" w:themeTint="99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Au minimum 1 action pédagogique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Un descriptif des actions pédagogique doit être joint selon le modèle de l’annexe 3. Il peut être complété 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</w:p>
    <w:p w:rsidR="00F33648" w:rsidRPr="00F33648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J’atteste sur l’honneur l’exactitude des renseignements fournis dans le pr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sent formulaire et avoir pris connaissance de la d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cision en vigueur pour la p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riode concern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e de la Directrice g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n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 xml:space="preserve">rale de </w:t>
      </w:r>
      <w:proofErr w:type="spellStart"/>
      <w:r w:rsidRPr="00F33648">
        <w:rPr>
          <w:rFonts w:ascii="Arial" w:eastAsia="Lucida Sans Unicode" w:hAnsi="Arial" w:cs="Arial"/>
          <w:bCs/>
          <w:lang w:eastAsia="fr-FR"/>
        </w:rPr>
        <w:t>FranceAgriMer</w:t>
      </w:r>
      <w:proofErr w:type="spellEnd"/>
      <w:r w:rsidRPr="00F33648">
        <w:rPr>
          <w:rFonts w:ascii="Arial" w:eastAsia="Lucida Sans Unicode" w:hAnsi="Arial" w:cs="Arial"/>
          <w:bCs/>
          <w:lang w:eastAsia="fr-FR"/>
        </w:rPr>
        <w:t xml:space="preserve"> encadrant l’aide qui pr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proofErr w:type="spellStart"/>
      <w:r w:rsidR="000002BC">
        <w:rPr>
          <w:rFonts w:ascii="Arial" w:eastAsia="Lucida Sans Unicode" w:hAnsi="Arial" w:cs="Tahoma"/>
          <w:b/>
          <w:iCs/>
          <w:lang w:eastAsia="zh-CN"/>
        </w:rPr>
        <w:t>legal</w:t>
      </w:r>
      <w:proofErr w:type="spellEnd"/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4752FB"/>
    <w:sectPr w:rsidR="00674C45" w:rsidSect="00853288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FranceAgriMer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INTV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-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RMPS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33648" w:rsidRPr="003827D8" w:rsidRDefault="00F33648" w:rsidP="00370497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 w:rsidR="00370497">
        <w:rPr>
          <w:sz w:val="18"/>
          <w:szCs w:val="18"/>
        </w:rPr>
        <w:tab/>
      </w:r>
      <w:proofErr w:type="spellStart"/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</w:t>
      </w:r>
      <w:proofErr w:type="spellEnd"/>
      <w:r w:rsidRPr="003827D8">
        <w:rPr>
          <w:sz w:val="18"/>
          <w:szCs w:val="18"/>
        </w:rPr>
        <w:t xml:space="preserve">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33648" w:rsidRPr="003827D8" w:rsidRDefault="00F33648" w:rsidP="00F33648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  <w:footnote w:id="3">
    <w:p w:rsidR="00F33648" w:rsidRDefault="00F33648" w:rsidP="00F33648">
      <w:pPr>
        <w:pStyle w:val="Notedebasdepage"/>
      </w:pPr>
      <w:r>
        <w:rPr>
          <w:rStyle w:val="Caractresdenotedebasdepage"/>
          <w:rFonts w:ascii="Arial" w:hAnsi="Arial"/>
        </w:rPr>
        <w:footnoteRef/>
      </w:r>
      <w:r>
        <w:rPr>
          <w:rFonts w:eastAsia="CG Times (W1)"/>
        </w:rPr>
        <w:tab/>
        <w:t xml:space="preserve"> </w:t>
      </w:r>
      <w:r>
        <w:t>Au moins 6, rajouter les lignes n</w:t>
      </w:r>
      <w:r>
        <w:rPr>
          <w:rFonts w:hint="eastAsia"/>
        </w:rPr>
        <w:t>é</w:t>
      </w:r>
      <w:r>
        <w:t>cessaires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853288" w:rsidP="00853288">
          <w:pPr>
            <w:pStyle w:val="En-tte"/>
            <w:jc w:val="center"/>
          </w:pPr>
          <w:r>
            <w:t>2017/2018</w:t>
          </w:r>
        </w:p>
      </w:tc>
    </w:tr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  <w:rPr>
              <w:noProof/>
              <w:lang w:eastAsia="fr-FR"/>
            </w:rPr>
          </w:pPr>
        </w:p>
      </w:tc>
      <w:tc>
        <w:tcPr>
          <w:tcW w:w="5954" w:type="dxa"/>
          <w:vAlign w:val="center"/>
        </w:tcPr>
        <w:p w:rsidR="00853288" w:rsidRPr="00853288" w:rsidRDefault="00853288" w:rsidP="00853288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746D3"/>
    <w:rsid w:val="00093CD9"/>
    <w:rsid w:val="000E6D9F"/>
    <w:rsid w:val="000F0F0F"/>
    <w:rsid w:val="001C19A5"/>
    <w:rsid w:val="002D30E4"/>
    <w:rsid w:val="00370497"/>
    <w:rsid w:val="00413B5E"/>
    <w:rsid w:val="004519D6"/>
    <w:rsid w:val="004752FB"/>
    <w:rsid w:val="004A7994"/>
    <w:rsid w:val="004D20F3"/>
    <w:rsid w:val="00633606"/>
    <w:rsid w:val="00664E92"/>
    <w:rsid w:val="006D3486"/>
    <w:rsid w:val="007A1503"/>
    <w:rsid w:val="007A54E6"/>
    <w:rsid w:val="007E430D"/>
    <w:rsid w:val="00814A63"/>
    <w:rsid w:val="00853288"/>
    <w:rsid w:val="008B57FD"/>
    <w:rsid w:val="008C530B"/>
    <w:rsid w:val="00990BA6"/>
    <w:rsid w:val="009E7B26"/>
    <w:rsid w:val="00A71404"/>
    <w:rsid w:val="00AA7C52"/>
    <w:rsid w:val="00D42401"/>
    <w:rsid w:val="00DE0765"/>
    <w:rsid w:val="00E60C35"/>
    <w:rsid w:val="00E80F69"/>
    <w:rsid w:val="00E86384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0F0F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B05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F0F0F"/>
    <w:rPr>
      <w:rFonts w:asciiTheme="majorHAnsi" w:eastAsia="Times New Roman" w:hAnsiTheme="majorHAnsi" w:cstheme="majorBidi"/>
      <w:b/>
      <w:color w:val="00B05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496E0CF68AC247FB87A895CDAB610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3D995-6773-40DB-9F06-2AA6D2494FFF}"/>
      </w:docPartPr>
      <w:docPartBody>
        <w:p w:rsidR="00123EE5" w:rsidRDefault="00123EE5" w:rsidP="00123EE5">
          <w:pPr>
            <w:pStyle w:val="496E0CF68AC247FB87A895CDAB610C9A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CC47E065C9F4F988C2364E1DA10A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0D75B-5A76-4C52-8400-02DFCFCB5AC4}"/>
      </w:docPartPr>
      <w:docPartBody>
        <w:p w:rsidR="00AF6DFF" w:rsidRDefault="00123EE5" w:rsidP="00123EE5">
          <w:pPr>
            <w:pStyle w:val="7CC47E065C9F4F988C2364E1DA10ADDB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5200A8677B443CA1B3C7E2050B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682-00D4-48C2-B127-A20B938C9E48}"/>
      </w:docPartPr>
      <w:docPartBody>
        <w:p w:rsidR="00AF6DFF" w:rsidRDefault="00123EE5" w:rsidP="00123EE5">
          <w:pPr>
            <w:pStyle w:val="AF5200A8677B443CA1B3C7E2050B786A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2018CD26C7740C5AAA62F976565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C9D9-6CBF-433D-91D4-A8D00D8B55E2}"/>
      </w:docPartPr>
      <w:docPartBody>
        <w:p w:rsidR="00AF6DFF" w:rsidRDefault="00123EE5" w:rsidP="00123EE5">
          <w:pPr>
            <w:pStyle w:val="62018CD26C7740C5AAA62F9765651B1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661DF62F2534D54B2A7AF836C228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BFD5-791F-4C81-B688-567D250F8F9E}"/>
      </w:docPartPr>
      <w:docPartBody>
        <w:p w:rsidR="00AF6DFF" w:rsidRDefault="00123EE5" w:rsidP="00123EE5">
          <w:pPr>
            <w:pStyle w:val="C661DF62F2534D54B2A7AF836C228B5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45E3090D694CDB919136C7ECFF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7873-33B4-4461-B630-7D60692A6071}"/>
      </w:docPartPr>
      <w:docPartBody>
        <w:p w:rsidR="00AF6DFF" w:rsidRDefault="00123EE5" w:rsidP="00123EE5">
          <w:pPr>
            <w:pStyle w:val="2745E3090D694CDB919136C7ECFF05A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0E760B89C5F46E19966E360802FC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F4A79-295A-409E-A305-3F1FF728EFB3}"/>
      </w:docPartPr>
      <w:docPartBody>
        <w:p w:rsidR="0002703B" w:rsidRDefault="007F21F4" w:rsidP="007F21F4">
          <w:pPr>
            <w:pStyle w:val="10E760B89C5F46E19966E360802FC3E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A03F0573F374E429D69B199D27B6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3ECE3-A95E-40CA-9854-F4B732AEBA43}"/>
      </w:docPartPr>
      <w:docPartBody>
        <w:p w:rsidR="0002703B" w:rsidRDefault="007F21F4" w:rsidP="007F21F4">
          <w:pPr>
            <w:pStyle w:val="9A03F0573F374E429D69B199D27B684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C9E69D876844E1B9AA6EF3C12F0B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2A14C-2792-4011-8F79-5845C4898F45}"/>
      </w:docPartPr>
      <w:docPartBody>
        <w:p w:rsidR="0002703B" w:rsidRDefault="007F21F4" w:rsidP="007F21F4">
          <w:pPr>
            <w:pStyle w:val="8C9E69D876844E1B9AA6EF3C12F0BF1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2C625BBF17345EE82DCB7417941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FCE1C-4567-4F91-82BE-497199A09B8D}"/>
      </w:docPartPr>
      <w:docPartBody>
        <w:p w:rsidR="0002703B" w:rsidRDefault="007F21F4" w:rsidP="007F21F4">
          <w:pPr>
            <w:pStyle w:val="02C625BBF17345EE82DCB74179418AE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0725F39C57049CA883030D04CA87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FED57-012E-4E4B-9CCF-8F84CDC05EB5}"/>
      </w:docPartPr>
      <w:docPartBody>
        <w:p w:rsidR="0002703B" w:rsidRDefault="007F21F4" w:rsidP="007F21F4">
          <w:pPr>
            <w:pStyle w:val="60725F39C57049CA883030D04CA8767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0B51743BE2947BC9ED1D2EAB00B8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9AC2B-0387-4AA6-8230-E5A7D3CB993F}"/>
      </w:docPartPr>
      <w:docPartBody>
        <w:p w:rsidR="0002703B" w:rsidRDefault="007F21F4" w:rsidP="007F21F4">
          <w:pPr>
            <w:pStyle w:val="E0B51743BE2947BC9ED1D2EAB00B882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24AF57E6A134F679A3E65FEE2983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3612E-D61D-450F-B30A-0707FE69A51F}"/>
      </w:docPartPr>
      <w:docPartBody>
        <w:p w:rsidR="0002703B" w:rsidRDefault="007F21F4" w:rsidP="007F21F4">
          <w:pPr>
            <w:pStyle w:val="524AF57E6A134F679A3E65FEE29838B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D7333EB79E5484480EBF7C371F1F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10958-1C41-4A82-B5C8-ED8DAEAAE48E}"/>
      </w:docPartPr>
      <w:docPartBody>
        <w:p w:rsidR="0002703B" w:rsidRDefault="007F21F4" w:rsidP="007F21F4">
          <w:pPr>
            <w:pStyle w:val="6D7333EB79E5484480EBF7C371F1F2E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EB5B963F93F481394C915CA6EE03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144DC-514A-41EB-BC6F-6B819B57E652}"/>
      </w:docPartPr>
      <w:docPartBody>
        <w:p w:rsidR="0002703B" w:rsidRDefault="007F21F4" w:rsidP="007F21F4">
          <w:pPr>
            <w:pStyle w:val="CEB5B963F93F481394C915CA6EE03CB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B6B70C24F4466EA2BAC16982BFE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974A8-21F1-476E-BEC0-80292B29344A}"/>
      </w:docPartPr>
      <w:docPartBody>
        <w:p w:rsidR="0002703B" w:rsidRDefault="007F21F4" w:rsidP="007F21F4">
          <w:pPr>
            <w:pStyle w:val="5EB6B70C24F4466EA2BAC16982BFE33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05455265C2F4BC5A8456CB8946D4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02B1B-2C2A-4247-9069-0565DC64DBA2}"/>
      </w:docPartPr>
      <w:docPartBody>
        <w:p w:rsidR="0002703B" w:rsidRDefault="007F21F4" w:rsidP="007F21F4">
          <w:pPr>
            <w:pStyle w:val="205455265C2F4BC5A8456CB8946D4F0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BBCCA144140406AA7D9E58B0AA66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A310C-E7E4-4295-9A90-98063A655093}"/>
      </w:docPartPr>
      <w:docPartBody>
        <w:p w:rsidR="0002703B" w:rsidRDefault="007F21F4" w:rsidP="007F21F4">
          <w:pPr>
            <w:pStyle w:val="EBBCCA144140406AA7D9E58B0AA661F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7F21F4"/>
    <w:rsid w:val="00AE23E8"/>
    <w:rsid w:val="00AF6DFF"/>
    <w:rsid w:val="00BD7514"/>
    <w:rsid w:val="00D226A7"/>
    <w:rsid w:val="00DB55DD"/>
    <w:rsid w:val="00E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F36D-20EE-41B2-BCB4-2C5AF20A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WATTERLOT Guylaine</cp:lastModifiedBy>
  <cp:revision>10</cp:revision>
  <dcterms:created xsi:type="dcterms:W3CDTF">2018-02-05T17:10:00Z</dcterms:created>
  <dcterms:modified xsi:type="dcterms:W3CDTF">2018-02-06T13:56:00Z</dcterms:modified>
</cp:coreProperties>
</file>